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3010" w14:textId="3DB28AF7" w:rsidR="00AE65BF" w:rsidRDefault="00AE65BF" w:rsidP="00AE65BF">
      <w:pPr>
        <w:jc w:val="both"/>
      </w:pPr>
      <w:r w:rsidRPr="00556B6B">
        <w:rPr>
          <w:noProof/>
        </w:rPr>
        <w:drawing>
          <wp:anchor distT="0" distB="0" distL="114300" distR="114300" simplePos="0" relativeHeight="251659264" behindDoc="0" locked="0" layoutInCell="1" allowOverlap="1" wp14:anchorId="015D57A8" wp14:editId="6D059C71">
            <wp:simplePos x="0" y="0"/>
            <wp:positionH relativeFrom="column">
              <wp:posOffset>1066800</wp:posOffset>
            </wp:positionH>
            <wp:positionV relativeFrom="paragraph">
              <wp:posOffset>-635</wp:posOffset>
            </wp:positionV>
            <wp:extent cx="497840" cy="641350"/>
            <wp:effectExtent l="0" t="0" r="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4135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65BF">
        <w:t>N</w:t>
      </w:r>
      <w:r w:rsidR="0050288A">
        <w:t xml:space="preserve"> </w:t>
      </w:r>
      <w:r w:rsidRPr="00AE65BF">
        <w:t>A</w:t>
      </w:r>
      <w:r w:rsidR="0050288A">
        <w:t xml:space="preserve"> </w:t>
      </w:r>
      <w:r w:rsidRPr="00AE65BF">
        <w:t>C</w:t>
      </w:r>
      <w:r w:rsidR="0050288A">
        <w:t xml:space="preserve"> </w:t>
      </w:r>
      <w:r w:rsidRPr="00AE65BF">
        <w:t>R</w:t>
      </w:r>
      <w:r w:rsidR="0050288A">
        <w:t xml:space="preserve"> </w:t>
      </w:r>
      <w:r w:rsidRPr="00AE65BF">
        <w:t>T</w:t>
      </w:r>
    </w:p>
    <w:p w14:paraId="12C842FE" w14:textId="77777777" w:rsidR="00AE65BF" w:rsidRDefault="00AE65BF" w:rsidP="00AE65BF">
      <w:pPr>
        <w:jc w:val="both"/>
      </w:pPr>
    </w:p>
    <w:p w14:paraId="6DB16479" w14:textId="77777777" w:rsidR="00AE65BF" w:rsidRDefault="00AE65BF" w:rsidP="00AE65BF">
      <w:pPr>
        <w:jc w:val="both"/>
      </w:pPr>
    </w:p>
    <w:p w14:paraId="436AE407" w14:textId="77777777" w:rsidR="00AE65BF" w:rsidRDefault="00AE65BF" w:rsidP="00AE65BF">
      <w:pPr>
        <w:jc w:val="both"/>
      </w:pPr>
    </w:p>
    <w:p w14:paraId="0002DBC2" w14:textId="3B822DAA" w:rsidR="00AE65BF" w:rsidRPr="000C282B" w:rsidRDefault="00187D7B" w:rsidP="00AE65BF">
      <w:pPr>
        <w:jc w:val="both"/>
        <w:rPr>
          <w:b/>
          <w:bCs/>
        </w:rPr>
      </w:pPr>
      <w:r>
        <w:tab/>
      </w:r>
      <w:r w:rsidR="00AE65BF" w:rsidRPr="000C282B">
        <w:rPr>
          <w:b/>
          <w:bCs/>
        </w:rPr>
        <w:t>REPUBLIKA HRVATSKA</w:t>
      </w:r>
      <w:r w:rsidR="00AE65BF" w:rsidRPr="000C282B">
        <w:rPr>
          <w:b/>
          <w:bCs/>
        </w:rPr>
        <w:tab/>
      </w:r>
      <w:r w:rsidR="00AE65BF" w:rsidRPr="000C282B">
        <w:rPr>
          <w:b/>
          <w:bCs/>
        </w:rPr>
        <w:tab/>
      </w:r>
      <w:r w:rsidR="00AE65BF" w:rsidRPr="000C282B">
        <w:rPr>
          <w:b/>
          <w:bCs/>
        </w:rPr>
        <w:tab/>
      </w:r>
      <w:r w:rsidR="00AE65BF" w:rsidRPr="000C282B">
        <w:rPr>
          <w:b/>
          <w:bCs/>
        </w:rPr>
        <w:tab/>
      </w:r>
      <w:r w:rsidR="00AE65BF" w:rsidRPr="000C282B">
        <w:rPr>
          <w:b/>
          <w:bCs/>
        </w:rPr>
        <w:tab/>
      </w:r>
    </w:p>
    <w:p w14:paraId="08B55AA7" w14:textId="77777777" w:rsidR="00AE65BF" w:rsidRPr="000C282B" w:rsidRDefault="00AE65BF" w:rsidP="00AE65BF">
      <w:pPr>
        <w:jc w:val="both"/>
        <w:rPr>
          <w:b/>
          <w:bCs/>
        </w:rPr>
      </w:pPr>
      <w:r w:rsidRPr="000C282B">
        <w:rPr>
          <w:b/>
          <w:bCs/>
        </w:rPr>
        <w:t>KRAPINSKO-ZAGORSKA ŽUPANIJA</w:t>
      </w:r>
    </w:p>
    <w:p w14:paraId="30635C7D" w14:textId="09BD0111" w:rsidR="00AE65BF" w:rsidRPr="000C282B" w:rsidRDefault="00AE65BF" w:rsidP="00AE65BF">
      <w:pPr>
        <w:pStyle w:val="Naslov1"/>
      </w:pPr>
      <w:r w:rsidRPr="000C282B">
        <w:tab/>
        <w:t xml:space="preserve">       </w:t>
      </w:r>
      <w:r w:rsidR="0070697F">
        <w:t xml:space="preserve">  </w:t>
      </w:r>
      <w:r w:rsidRPr="000C282B">
        <w:t>GRAD ZABOK</w:t>
      </w:r>
    </w:p>
    <w:p w14:paraId="6EDFE1F9" w14:textId="6E96A06B" w:rsidR="00AE65BF" w:rsidRPr="000C282B" w:rsidRDefault="00AE65BF" w:rsidP="00AE65BF">
      <w:pPr>
        <w:tabs>
          <w:tab w:val="left" w:pos="7598"/>
        </w:tabs>
        <w:rPr>
          <w:b/>
          <w:bCs/>
        </w:rPr>
      </w:pPr>
      <w:r w:rsidRPr="000C282B">
        <w:rPr>
          <w:b/>
          <w:bCs/>
        </w:rPr>
        <w:t xml:space="preserve">              </w:t>
      </w:r>
      <w:r w:rsidR="00FE53E4">
        <w:rPr>
          <w:b/>
          <w:bCs/>
        </w:rPr>
        <w:t xml:space="preserve">     </w:t>
      </w:r>
      <w:r w:rsidR="0070697F">
        <w:rPr>
          <w:b/>
          <w:bCs/>
        </w:rPr>
        <w:t xml:space="preserve">  </w:t>
      </w:r>
      <w:r w:rsidR="00FE53E4">
        <w:rPr>
          <w:b/>
          <w:bCs/>
        </w:rPr>
        <w:t>Gradsko vijeće</w:t>
      </w:r>
    </w:p>
    <w:p w14:paraId="1DED07E4" w14:textId="77777777" w:rsidR="00AE65BF" w:rsidRPr="000C282B" w:rsidRDefault="00AE65BF" w:rsidP="00AE65BF">
      <w:pPr>
        <w:tabs>
          <w:tab w:val="left" w:pos="7598"/>
        </w:tabs>
        <w:rPr>
          <w:b/>
          <w:bCs/>
        </w:rPr>
      </w:pPr>
    </w:p>
    <w:p w14:paraId="2954882D" w14:textId="623049D2" w:rsidR="00AE65BF" w:rsidRPr="000C282B" w:rsidRDefault="00AE65BF" w:rsidP="00AE65BF">
      <w:pPr>
        <w:tabs>
          <w:tab w:val="left" w:pos="7598"/>
        </w:tabs>
        <w:rPr>
          <w:b/>
          <w:bCs/>
        </w:rPr>
      </w:pPr>
      <w:r w:rsidRPr="000C282B">
        <w:rPr>
          <w:bCs/>
        </w:rPr>
        <w:t>KLASA:</w:t>
      </w:r>
      <w:r w:rsidRPr="000C282B">
        <w:rPr>
          <w:b/>
          <w:bCs/>
        </w:rPr>
        <w:t xml:space="preserve"> </w:t>
      </w:r>
      <w:r w:rsidRPr="000C282B">
        <w:t>363-02/2</w:t>
      </w:r>
      <w:r w:rsidR="00FE53E4">
        <w:t>5</w:t>
      </w:r>
      <w:r w:rsidRPr="000C282B">
        <w:t>-</w:t>
      </w:r>
      <w:r w:rsidR="00CA3C57">
        <w:t>01/0</w:t>
      </w:r>
      <w:r w:rsidR="0050288A">
        <w:t>11</w:t>
      </w:r>
    </w:p>
    <w:p w14:paraId="2AF8F1BA" w14:textId="161DB1AE" w:rsidR="00AE65BF" w:rsidRPr="000C282B" w:rsidRDefault="00AE65BF" w:rsidP="00AE65BF">
      <w:pPr>
        <w:tabs>
          <w:tab w:val="left" w:pos="7598"/>
        </w:tabs>
        <w:rPr>
          <w:b/>
          <w:bCs/>
        </w:rPr>
      </w:pPr>
      <w:r w:rsidRPr="000C282B">
        <w:rPr>
          <w:bCs/>
        </w:rPr>
        <w:t>URBROJ:</w:t>
      </w:r>
      <w:r w:rsidRPr="000C282B">
        <w:rPr>
          <w:b/>
          <w:bCs/>
        </w:rPr>
        <w:t xml:space="preserve"> </w:t>
      </w:r>
      <w:r w:rsidRPr="000C282B">
        <w:rPr>
          <w:bCs/>
        </w:rPr>
        <w:t>2140-6-</w:t>
      </w:r>
      <w:r w:rsidR="00892DD2">
        <w:rPr>
          <w:bCs/>
        </w:rPr>
        <w:t>5/5</w:t>
      </w:r>
      <w:r w:rsidRPr="000C282B">
        <w:rPr>
          <w:bCs/>
        </w:rPr>
        <w:t>-2</w:t>
      </w:r>
      <w:r w:rsidR="00FE53E4">
        <w:rPr>
          <w:bCs/>
        </w:rPr>
        <w:t>5</w:t>
      </w:r>
      <w:r w:rsidRPr="000C282B">
        <w:rPr>
          <w:bCs/>
        </w:rPr>
        <w:t>-</w:t>
      </w:r>
      <w:r w:rsidR="005D2211">
        <w:rPr>
          <w:bCs/>
        </w:rPr>
        <w:t>1</w:t>
      </w:r>
    </w:p>
    <w:p w14:paraId="2B5E3C12" w14:textId="21D2198B" w:rsidR="00AE65BF" w:rsidRPr="000C282B" w:rsidRDefault="00AE65BF" w:rsidP="00AE65BF">
      <w:pPr>
        <w:tabs>
          <w:tab w:val="left" w:pos="7598"/>
        </w:tabs>
        <w:rPr>
          <w:bCs/>
        </w:rPr>
      </w:pPr>
      <w:r w:rsidRPr="000C282B">
        <w:rPr>
          <w:bCs/>
        </w:rPr>
        <w:t>Zabok, ___.___.202</w:t>
      </w:r>
      <w:r w:rsidR="00FE53E4">
        <w:rPr>
          <w:bCs/>
        </w:rPr>
        <w:t>5</w:t>
      </w:r>
      <w:r w:rsidRPr="000C282B">
        <w:rPr>
          <w:bCs/>
        </w:rPr>
        <w:t>.</w:t>
      </w:r>
    </w:p>
    <w:p w14:paraId="370F6A2E" w14:textId="20374568" w:rsidR="00AE65BF" w:rsidRPr="000C282B" w:rsidRDefault="00AE65BF" w:rsidP="00187D7B">
      <w:pPr>
        <w:jc w:val="both"/>
      </w:pPr>
    </w:p>
    <w:p w14:paraId="0F4350E7" w14:textId="77777777" w:rsidR="00AE65BF" w:rsidRPr="000C282B" w:rsidRDefault="00AE65BF" w:rsidP="00187D7B">
      <w:pPr>
        <w:jc w:val="both"/>
      </w:pPr>
    </w:p>
    <w:p w14:paraId="22756926" w14:textId="43578043" w:rsidR="00187D7B" w:rsidRPr="000C282B" w:rsidRDefault="00187D7B" w:rsidP="00AE65BF">
      <w:pPr>
        <w:ind w:firstLine="708"/>
        <w:jc w:val="both"/>
      </w:pPr>
      <w:r w:rsidRPr="000C282B">
        <w:rPr>
          <w:noProof/>
        </w:rPr>
        <w:t xml:space="preserve">Na </w:t>
      </w:r>
      <w:r w:rsidRPr="000C282B">
        <w:t xml:space="preserve">temelju članka 95. stavka 1. Zakona o komunalnom gospodarstvu </w:t>
      </w:r>
      <w:r w:rsidR="002A2B93" w:rsidRPr="000C282B">
        <w:t>(„Narodne novine“</w:t>
      </w:r>
      <w:r w:rsidR="0050288A">
        <w:t>,</w:t>
      </w:r>
      <w:r w:rsidR="002A2B93" w:rsidRPr="000C282B">
        <w:t xml:space="preserve"> br</w:t>
      </w:r>
      <w:r w:rsidR="0050288A">
        <w:t>oj</w:t>
      </w:r>
      <w:r w:rsidR="002A2B93" w:rsidRPr="000C282B">
        <w:t xml:space="preserve"> 68/18., 110/18. - Odluka Ustavnog suda Republike Hrvatske</w:t>
      </w:r>
      <w:r w:rsidR="00FE53E4">
        <w:t xml:space="preserve">, </w:t>
      </w:r>
      <w:r w:rsidR="002A2B93" w:rsidRPr="000C282B">
        <w:t>32/20.</w:t>
      </w:r>
      <w:r w:rsidR="00FE53E4">
        <w:t xml:space="preserve"> i 145/24.)</w:t>
      </w:r>
      <w:r w:rsidRPr="000C282B">
        <w:t xml:space="preserve"> i članka 31. točke 4. Statuta Grada Zaboka </w:t>
      </w:r>
      <w:r w:rsidR="00C66672" w:rsidRPr="000C282B">
        <w:t>(„Službeni glasnik Krapinsko-zagorske županije“</w:t>
      </w:r>
      <w:r w:rsidR="0050288A">
        <w:t>,</w:t>
      </w:r>
      <w:r w:rsidR="00C66672" w:rsidRPr="000C282B">
        <w:t xml:space="preserve"> br</w:t>
      </w:r>
      <w:r w:rsidR="0050288A">
        <w:t>oj</w:t>
      </w:r>
      <w:r w:rsidR="00C66672" w:rsidRPr="000C282B">
        <w:t xml:space="preserve"> 9/13., 16/14., 4/18., 5/20., 13/20. - pročišćeni tekst, 15/21. i 28/21. - pročišćeni tekst</w:t>
      </w:r>
      <w:r w:rsidRPr="000C282B">
        <w:t>) Gradsko vijeće Grada Zaboka na svoj</w:t>
      </w:r>
      <w:r w:rsidR="002C7DBE" w:rsidRPr="000C282B">
        <w:t xml:space="preserve">oj </w:t>
      </w:r>
      <w:r w:rsidR="002A2B93" w:rsidRPr="000C282B">
        <w:t>__</w:t>
      </w:r>
      <w:r w:rsidR="002C7DBE" w:rsidRPr="000C282B">
        <w:t xml:space="preserve">. sjednici održanoj dana  </w:t>
      </w:r>
      <w:r w:rsidR="002A2B93" w:rsidRPr="000C282B">
        <w:t xml:space="preserve">__. </w:t>
      </w:r>
      <w:r w:rsidR="00FE53E4">
        <w:t>______</w:t>
      </w:r>
      <w:r w:rsidR="002A2B93" w:rsidRPr="000C282B">
        <w:t xml:space="preserve"> </w:t>
      </w:r>
      <w:r w:rsidRPr="000C282B">
        <w:t>20</w:t>
      </w:r>
      <w:r w:rsidR="002A2B93" w:rsidRPr="000C282B">
        <w:t>2</w:t>
      </w:r>
      <w:r w:rsidR="00FE53E4">
        <w:t>5</w:t>
      </w:r>
      <w:r w:rsidRPr="000C282B">
        <w:t>. godine donijelo je</w:t>
      </w:r>
    </w:p>
    <w:p w14:paraId="431EF3CC" w14:textId="77777777" w:rsidR="00187D7B" w:rsidRPr="000C282B" w:rsidRDefault="00187D7B" w:rsidP="00187D7B">
      <w:pPr>
        <w:jc w:val="both"/>
        <w:rPr>
          <w:b/>
          <w:u w:val="single"/>
        </w:rPr>
      </w:pPr>
      <w:r w:rsidRPr="000C282B">
        <w:tab/>
        <w:t xml:space="preserve">   </w:t>
      </w:r>
    </w:p>
    <w:p w14:paraId="157BB5E0" w14:textId="77777777" w:rsidR="00187D7B" w:rsidRDefault="00187D7B" w:rsidP="00187D7B">
      <w:pPr>
        <w:jc w:val="center"/>
        <w:rPr>
          <w:b/>
          <w:bCs/>
        </w:rPr>
      </w:pPr>
      <w:r w:rsidRPr="000C282B">
        <w:rPr>
          <w:b/>
          <w:bCs/>
        </w:rPr>
        <w:t>O D L U K U</w:t>
      </w:r>
    </w:p>
    <w:p w14:paraId="45FD00E8" w14:textId="5DAFDF50" w:rsidR="00187D7B" w:rsidRPr="0050288A" w:rsidRDefault="00FE53E4" w:rsidP="00187D7B">
      <w:pPr>
        <w:jc w:val="center"/>
        <w:rPr>
          <w:b/>
          <w:bCs/>
        </w:rPr>
      </w:pPr>
      <w:r w:rsidRPr="0050288A">
        <w:rPr>
          <w:b/>
          <w:bCs/>
        </w:rPr>
        <w:t>o izmjeni</w:t>
      </w:r>
      <w:r w:rsidR="0050288A" w:rsidRPr="0050288A">
        <w:rPr>
          <w:b/>
          <w:bCs/>
        </w:rPr>
        <w:t xml:space="preserve"> </w:t>
      </w:r>
      <w:r w:rsidRPr="0050288A">
        <w:rPr>
          <w:b/>
          <w:bCs/>
        </w:rPr>
        <w:t>Odluke o komunalnoj naknadi</w:t>
      </w:r>
    </w:p>
    <w:p w14:paraId="16189668" w14:textId="77777777" w:rsidR="00187D7B" w:rsidRPr="0050288A" w:rsidRDefault="00187D7B" w:rsidP="00187D7B">
      <w:pPr>
        <w:jc w:val="center"/>
      </w:pPr>
    </w:p>
    <w:p w14:paraId="484ECA41" w14:textId="77777777" w:rsidR="00187D7B" w:rsidRPr="000C282B" w:rsidRDefault="00187D7B" w:rsidP="00187D7B">
      <w:pPr>
        <w:jc w:val="center"/>
        <w:rPr>
          <w:bCs/>
        </w:rPr>
      </w:pPr>
      <w:r w:rsidRPr="0050288A">
        <w:t>Članak 1.</w:t>
      </w:r>
    </w:p>
    <w:p w14:paraId="623C7E01" w14:textId="77777777" w:rsidR="00FE53E4" w:rsidRDefault="00187D7B" w:rsidP="00187D7B">
      <w:pPr>
        <w:jc w:val="both"/>
      </w:pPr>
      <w:r w:rsidRPr="000C282B">
        <w:tab/>
      </w:r>
      <w:r w:rsidR="00FE53E4">
        <w:t>U Odluci o komunalnoj naknadi  („Službeni glasnik Krapinsko-zagorske županije“, broj 53/23.) članak 14. stavak 4. mijenja se tako da glasi:</w:t>
      </w:r>
    </w:p>
    <w:p w14:paraId="24E10D93" w14:textId="77777777" w:rsidR="00DF6DEB" w:rsidRPr="00DF6DEB" w:rsidRDefault="00DF6DEB" w:rsidP="00187D7B">
      <w:pPr>
        <w:ind w:firstLine="708"/>
        <w:jc w:val="both"/>
        <w:rPr>
          <w:sz w:val="16"/>
          <w:szCs w:val="16"/>
        </w:rPr>
      </w:pPr>
    </w:p>
    <w:p w14:paraId="34970BA0" w14:textId="622E4A30" w:rsidR="00187D7B" w:rsidRPr="000C282B" w:rsidRDefault="00FE53E4" w:rsidP="00187D7B">
      <w:pPr>
        <w:ind w:firstLine="708"/>
        <w:jc w:val="both"/>
      </w:pPr>
      <w:r>
        <w:t>„</w:t>
      </w:r>
      <w:r w:rsidR="00187D7B" w:rsidRPr="000C282B">
        <w:t xml:space="preserve">U potpunosti je oslobođen obveze plaćanja </w:t>
      </w:r>
      <w:r w:rsidR="00187D7B" w:rsidRPr="004718AB">
        <w:t>komunalne naknade obveznik komunalne naknade</w:t>
      </w:r>
      <w:r w:rsidR="00C66672" w:rsidRPr="004718AB">
        <w:t xml:space="preserve"> za nekretninu za koju</w:t>
      </w:r>
      <w:r w:rsidR="00187D7B" w:rsidRPr="004718AB">
        <w:t xml:space="preserve"> je ujedno i obveznik plaćanja poreza na </w:t>
      </w:r>
      <w:r w:rsidR="004718AB" w:rsidRPr="004718AB">
        <w:t>nekretnine</w:t>
      </w:r>
      <w:r w:rsidR="00187D7B" w:rsidRPr="004718AB">
        <w:t>.</w:t>
      </w:r>
      <w:r w:rsidRPr="004718AB">
        <w:t>“</w:t>
      </w:r>
    </w:p>
    <w:p w14:paraId="75E1934F" w14:textId="77777777" w:rsidR="00FE53E4" w:rsidRDefault="00FE53E4" w:rsidP="00187D7B">
      <w:pPr>
        <w:ind w:firstLine="708"/>
        <w:jc w:val="both"/>
      </w:pPr>
    </w:p>
    <w:p w14:paraId="7D864B4E" w14:textId="26BE0B4E" w:rsidR="00187D7B" w:rsidRPr="000C282B" w:rsidRDefault="00187D7B" w:rsidP="00187D7B">
      <w:pPr>
        <w:jc w:val="center"/>
      </w:pPr>
      <w:r w:rsidRPr="000C282B">
        <w:t>Članak 2.</w:t>
      </w:r>
    </w:p>
    <w:p w14:paraId="0386EC1D" w14:textId="45CE18BE" w:rsidR="002C7DBE" w:rsidRPr="000C282B" w:rsidRDefault="00187D7B" w:rsidP="00536527">
      <w:pPr>
        <w:jc w:val="both"/>
        <w:rPr>
          <w:noProof/>
        </w:rPr>
      </w:pPr>
      <w:r w:rsidRPr="000C282B">
        <w:tab/>
      </w:r>
      <w:r w:rsidR="00536527" w:rsidRPr="000C282B">
        <w:rPr>
          <w:noProof/>
        </w:rPr>
        <w:t xml:space="preserve">Ova Odluka objavit će se u „Službenom glasniku Krapinsko-zagorske županije“, a stupa na snagu </w:t>
      </w:r>
      <w:r w:rsidR="004718AB">
        <w:rPr>
          <w:noProof/>
        </w:rPr>
        <w:t>osmog dana od dana objave</w:t>
      </w:r>
      <w:r w:rsidR="00536527" w:rsidRPr="000C282B">
        <w:rPr>
          <w:noProof/>
        </w:rPr>
        <w:t>.</w:t>
      </w:r>
    </w:p>
    <w:p w14:paraId="3B3EDDE7" w14:textId="77777777" w:rsidR="00536527" w:rsidRPr="000C282B" w:rsidRDefault="00536527" w:rsidP="00536527">
      <w:pPr>
        <w:jc w:val="both"/>
        <w:rPr>
          <w:noProof/>
        </w:rPr>
      </w:pPr>
    </w:p>
    <w:p w14:paraId="5477881A" w14:textId="77777777" w:rsidR="00536527" w:rsidRPr="000C282B" w:rsidRDefault="00536527" w:rsidP="00536527">
      <w:pPr>
        <w:jc w:val="both"/>
        <w:rPr>
          <w:noProof/>
        </w:rPr>
      </w:pPr>
    </w:p>
    <w:p w14:paraId="74EE7704" w14:textId="77777777" w:rsidR="00536527" w:rsidRPr="000C282B" w:rsidRDefault="00536527" w:rsidP="00536527">
      <w:pPr>
        <w:jc w:val="both"/>
      </w:pPr>
    </w:p>
    <w:p w14:paraId="6A1CB8CC" w14:textId="2D73B57A" w:rsidR="00187D7B" w:rsidRPr="000C282B" w:rsidRDefault="00187D7B" w:rsidP="002C7DBE">
      <w:pPr>
        <w:rPr>
          <w:b/>
        </w:rPr>
      </w:pPr>
      <w:r w:rsidRPr="000C282B">
        <w:tab/>
      </w:r>
      <w:r w:rsidR="002C7DBE" w:rsidRPr="000C282B">
        <w:tab/>
      </w:r>
      <w:r w:rsidR="002C7DBE" w:rsidRPr="000C282B">
        <w:tab/>
      </w:r>
      <w:r w:rsidR="002C7DBE" w:rsidRPr="000C282B">
        <w:tab/>
      </w:r>
      <w:r w:rsidR="002C7DBE" w:rsidRPr="000C282B">
        <w:tab/>
      </w:r>
      <w:r w:rsidR="002C7DBE" w:rsidRPr="000C282B">
        <w:tab/>
      </w:r>
      <w:r w:rsidR="002C7DBE" w:rsidRPr="000C282B">
        <w:tab/>
      </w:r>
      <w:r w:rsidR="00AE65BF" w:rsidRPr="000C282B">
        <w:tab/>
        <w:t xml:space="preserve">  </w:t>
      </w:r>
      <w:r w:rsidR="00184AA8" w:rsidRPr="000C282B">
        <w:t xml:space="preserve">    </w:t>
      </w:r>
      <w:r w:rsidR="00AE65BF" w:rsidRPr="000C282B">
        <w:t xml:space="preserve"> </w:t>
      </w:r>
      <w:r w:rsidR="002A14B7" w:rsidRPr="000C282B">
        <w:t xml:space="preserve"> </w:t>
      </w:r>
      <w:r w:rsidR="0050288A">
        <w:t xml:space="preserve"> </w:t>
      </w:r>
      <w:r w:rsidR="002C7DBE" w:rsidRPr="000C282B">
        <w:rPr>
          <w:b/>
        </w:rPr>
        <w:t>PREDSJED</w:t>
      </w:r>
      <w:r w:rsidR="00184AA8" w:rsidRPr="000C282B">
        <w:rPr>
          <w:b/>
        </w:rPr>
        <w:t>NIK</w:t>
      </w:r>
    </w:p>
    <w:p w14:paraId="6AEA6703" w14:textId="5ED54F49" w:rsidR="00187D7B" w:rsidRPr="000C282B" w:rsidRDefault="00187D7B" w:rsidP="00187D7B">
      <w:r w:rsidRPr="000C282B">
        <w:tab/>
      </w:r>
      <w:r w:rsidRPr="000C282B">
        <w:tab/>
      </w:r>
      <w:r w:rsidR="00184AA8" w:rsidRPr="000C282B">
        <w:t xml:space="preserve">                                                           </w:t>
      </w:r>
      <w:r w:rsidR="00184AA8" w:rsidRPr="000C282B">
        <w:tab/>
        <w:t xml:space="preserve">   </w:t>
      </w:r>
      <w:r w:rsidR="00FE53E4">
        <w:t xml:space="preserve"> </w:t>
      </w:r>
      <w:r w:rsidR="00184AA8" w:rsidRPr="000C282B">
        <w:rPr>
          <w:b/>
        </w:rPr>
        <w:t>GRADSKOG VIJEĆA</w:t>
      </w:r>
    </w:p>
    <w:p w14:paraId="748B7EF6" w14:textId="1C1ABBBF" w:rsidR="00184AA8" w:rsidRPr="000C282B" w:rsidRDefault="00187D7B" w:rsidP="00187D7B">
      <w:r w:rsidRPr="000C282B">
        <w:tab/>
      </w:r>
      <w:r w:rsidRPr="000C282B">
        <w:tab/>
      </w:r>
      <w:r w:rsidRPr="000C282B">
        <w:tab/>
      </w:r>
      <w:r w:rsidRPr="000C282B">
        <w:rPr>
          <w:b/>
        </w:rPr>
        <w:t xml:space="preserve">          </w:t>
      </w:r>
      <w:r w:rsidRPr="000C282B">
        <w:rPr>
          <w:b/>
        </w:rPr>
        <w:tab/>
        <w:t xml:space="preserve">                    </w:t>
      </w:r>
      <w:r w:rsidR="00AE65BF" w:rsidRPr="000C282B">
        <w:rPr>
          <w:b/>
        </w:rPr>
        <w:tab/>
      </w:r>
      <w:r w:rsidR="00AE65BF" w:rsidRPr="000C282B">
        <w:rPr>
          <w:b/>
        </w:rPr>
        <w:tab/>
      </w:r>
      <w:r w:rsidR="002C7DBE" w:rsidRPr="000C282B">
        <w:rPr>
          <w:b/>
        </w:rPr>
        <w:t xml:space="preserve">  </w:t>
      </w:r>
      <w:r w:rsidR="00AE65BF" w:rsidRPr="000C282B">
        <w:rPr>
          <w:b/>
        </w:rPr>
        <w:tab/>
      </w:r>
      <w:r w:rsidR="00184AA8" w:rsidRPr="000C282B">
        <w:rPr>
          <w:b/>
        </w:rPr>
        <w:t xml:space="preserve">   </w:t>
      </w:r>
      <w:r w:rsidR="00FE53E4">
        <w:rPr>
          <w:b/>
        </w:rPr>
        <w:t xml:space="preserve">mr. </w:t>
      </w:r>
      <w:proofErr w:type="spellStart"/>
      <w:r w:rsidR="00FE53E4">
        <w:rPr>
          <w:b/>
        </w:rPr>
        <w:t>crim</w:t>
      </w:r>
      <w:proofErr w:type="spellEnd"/>
      <w:r w:rsidR="00FE53E4">
        <w:rPr>
          <w:b/>
        </w:rPr>
        <w:t>. Josip Horvatin</w:t>
      </w:r>
      <w:r w:rsidR="00184AA8" w:rsidRPr="000C282B">
        <w:rPr>
          <w:b/>
        </w:rPr>
        <w:t xml:space="preserve">  </w:t>
      </w:r>
      <w:r w:rsidR="00AE65BF" w:rsidRPr="000C282B">
        <w:rPr>
          <w:b/>
        </w:rPr>
        <w:t xml:space="preserve"> </w:t>
      </w:r>
    </w:p>
    <w:p w14:paraId="633AE28B" w14:textId="77777777" w:rsidR="00184AA8" w:rsidRPr="000C282B" w:rsidRDefault="00184AA8" w:rsidP="00187D7B"/>
    <w:p w14:paraId="772272B2" w14:textId="77777777" w:rsidR="00184AA8" w:rsidRPr="000C282B" w:rsidRDefault="00184AA8" w:rsidP="00187D7B"/>
    <w:p w14:paraId="5F78154C" w14:textId="77777777" w:rsidR="00184AA8" w:rsidRPr="000C282B" w:rsidRDefault="00184AA8" w:rsidP="00187D7B"/>
    <w:p w14:paraId="5EA7C5FB" w14:textId="0267267D" w:rsidR="00187D7B" w:rsidRPr="000C282B" w:rsidRDefault="00187D7B" w:rsidP="00187D7B">
      <w:r w:rsidRPr="000C282B">
        <w:rPr>
          <w:b/>
          <w:sz w:val="20"/>
          <w:szCs w:val="20"/>
        </w:rPr>
        <w:t xml:space="preserve">                                                                                       </w:t>
      </w:r>
    </w:p>
    <w:p w14:paraId="26905E18" w14:textId="77777777" w:rsidR="00507E9E" w:rsidRPr="000C282B" w:rsidRDefault="00507E9E" w:rsidP="000645D4">
      <w:pPr>
        <w:pStyle w:val="Tijeloteksta"/>
        <w:rPr>
          <w:bCs/>
        </w:rPr>
      </w:pPr>
    </w:p>
    <w:p w14:paraId="5F0CA007" w14:textId="77777777" w:rsidR="00507E9E" w:rsidRPr="000C282B" w:rsidRDefault="00507E9E" w:rsidP="000645D4">
      <w:pPr>
        <w:pStyle w:val="Tijeloteksta"/>
        <w:rPr>
          <w:bCs/>
        </w:rPr>
      </w:pPr>
    </w:p>
    <w:p w14:paraId="522A9136" w14:textId="77777777" w:rsidR="00507E9E" w:rsidRDefault="00507E9E" w:rsidP="000645D4">
      <w:pPr>
        <w:pStyle w:val="Tijeloteksta"/>
        <w:rPr>
          <w:bCs/>
        </w:rPr>
      </w:pPr>
    </w:p>
    <w:p w14:paraId="6AE8F792" w14:textId="77777777" w:rsidR="004718AB" w:rsidRDefault="004718AB" w:rsidP="000645D4">
      <w:pPr>
        <w:pStyle w:val="Tijeloteksta"/>
        <w:rPr>
          <w:bCs/>
        </w:rPr>
      </w:pPr>
    </w:p>
    <w:p w14:paraId="58ACB377" w14:textId="77777777" w:rsidR="004718AB" w:rsidRDefault="004718AB" w:rsidP="000645D4">
      <w:pPr>
        <w:pStyle w:val="Tijeloteksta"/>
        <w:rPr>
          <w:bCs/>
        </w:rPr>
      </w:pPr>
    </w:p>
    <w:p w14:paraId="30367EFB" w14:textId="77777777" w:rsidR="004718AB" w:rsidRDefault="004718AB" w:rsidP="000645D4">
      <w:pPr>
        <w:pStyle w:val="Tijeloteksta"/>
        <w:rPr>
          <w:bCs/>
        </w:rPr>
      </w:pPr>
    </w:p>
    <w:p w14:paraId="39A6A790" w14:textId="77777777" w:rsidR="0050288A" w:rsidRDefault="0050288A" w:rsidP="000645D4">
      <w:pPr>
        <w:pStyle w:val="Tijeloteksta"/>
        <w:rPr>
          <w:bCs/>
        </w:rPr>
      </w:pPr>
    </w:p>
    <w:p w14:paraId="0DDC8EE5" w14:textId="77777777" w:rsidR="004718AB" w:rsidRPr="000C282B" w:rsidRDefault="004718AB" w:rsidP="000645D4">
      <w:pPr>
        <w:pStyle w:val="Tijeloteksta"/>
        <w:rPr>
          <w:bCs/>
        </w:rPr>
      </w:pPr>
    </w:p>
    <w:p w14:paraId="06B43CAB" w14:textId="2319FA33" w:rsidR="00187D7B" w:rsidRPr="000C282B" w:rsidRDefault="00187D7B" w:rsidP="000645D4">
      <w:pPr>
        <w:pStyle w:val="Tijeloteksta"/>
      </w:pPr>
    </w:p>
    <w:sectPr w:rsidR="00187D7B" w:rsidRPr="000C282B" w:rsidSect="00187D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05E84306"/>
    <w:multiLevelType w:val="hybridMultilevel"/>
    <w:tmpl w:val="1D7C85D6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D0E3C"/>
    <w:multiLevelType w:val="hybridMultilevel"/>
    <w:tmpl w:val="699020C8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D4488"/>
    <w:multiLevelType w:val="hybridMultilevel"/>
    <w:tmpl w:val="ABEE7EC6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3569"/>
    <w:multiLevelType w:val="hybridMultilevel"/>
    <w:tmpl w:val="628CEBE4"/>
    <w:lvl w:ilvl="0" w:tplc="3886DC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14680"/>
    <w:multiLevelType w:val="hybridMultilevel"/>
    <w:tmpl w:val="EBACE4E8"/>
    <w:lvl w:ilvl="0" w:tplc="1B480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B25"/>
    <w:multiLevelType w:val="hybridMultilevel"/>
    <w:tmpl w:val="DF6CC4D0"/>
    <w:lvl w:ilvl="0" w:tplc="36BA0FE4">
      <w:start w:val="1"/>
      <w:numFmt w:val="upperRoman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CDF258E"/>
    <w:multiLevelType w:val="hybridMultilevel"/>
    <w:tmpl w:val="528EA97A"/>
    <w:lvl w:ilvl="0" w:tplc="94E20B74">
      <w:start w:val="1"/>
      <w:numFmt w:val="upperRoman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935AA"/>
    <w:multiLevelType w:val="hybridMultilevel"/>
    <w:tmpl w:val="ABE6421E"/>
    <w:lvl w:ilvl="0" w:tplc="BFEEA0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5F76ED5"/>
    <w:multiLevelType w:val="hybridMultilevel"/>
    <w:tmpl w:val="9A52AC84"/>
    <w:lvl w:ilvl="0" w:tplc="5DEA45B4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748271D0"/>
    <w:multiLevelType w:val="hybridMultilevel"/>
    <w:tmpl w:val="D87A82A6"/>
    <w:lvl w:ilvl="0" w:tplc="3A88FA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1036C"/>
    <w:multiLevelType w:val="hybridMultilevel"/>
    <w:tmpl w:val="C5782924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444622">
    <w:abstractNumId w:val="0"/>
  </w:num>
  <w:num w:numId="2" w16cid:durableId="1613171781">
    <w:abstractNumId w:val="3"/>
  </w:num>
  <w:num w:numId="3" w16cid:durableId="1426993629">
    <w:abstractNumId w:val="7"/>
  </w:num>
  <w:num w:numId="4" w16cid:durableId="1366056738">
    <w:abstractNumId w:val="15"/>
  </w:num>
  <w:num w:numId="5" w16cid:durableId="1523283570">
    <w:abstractNumId w:val="10"/>
  </w:num>
  <w:num w:numId="6" w16cid:durableId="1585840688">
    <w:abstractNumId w:val="13"/>
  </w:num>
  <w:num w:numId="7" w16cid:durableId="1112629765">
    <w:abstractNumId w:val="6"/>
  </w:num>
  <w:num w:numId="8" w16cid:durableId="1884169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917738">
    <w:abstractNumId w:val="16"/>
  </w:num>
  <w:num w:numId="10" w16cid:durableId="2037923903">
    <w:abstractNumId w:val="14"/>
  </w:num>
  <w:num w:numId="11" w16cid:durableId="1428162140">
    <w:abstractNumId w:val="8"/>
  </w:num>
  <w:num w:numId="12" w16cid:durableId="1789813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006408">
    <w:abstractNumId w:val="17"/>
  </w:num>
  <w:num w:numId="14" w16cid:durableId="1006594655">
    <w:abstractNumId w:val="4"/>
  </w:num>
  <w:num w:numId="15" w16cid:durableId="2048095550">
    <w:abstractNumId w:val="2"/>
  </w:num>
  <w:num w:numId="16" w16cid:durableId="1121150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85489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3825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72"/>
    <w:rsid w:val="00011CB6"/>
    <w:rsid w:val="00017175"/>
    <w:rsid w:val="00023D4D"/>
    <w:rsid w:val="00033925"/>
    <w:rsid w:val="00037B71"/>
    <w:rsid w:val="00044A6C"/>
    <w:rsid w:val="00047C98"/>
    <w:rsid w:val="000645D4"/>
    <w:rsid w:val="0007173A"/>
    <w:rsid w:val="00084A56"/>
    <w:rsid w:val="00092EAF"/>
    <w:rsid w:val="00094092"/>
    <w:rsid w:val="000B4914"/>
    <w:rsid w:val="000C282B"/>
    <w:rsid w:val="000E1604"/>
    <w:rsid w:val="000F20B4"/>
    <w:rsid w:val="000F3175"/>
    <w:rsid w:val="000F7949"/>
    <w:rsid w:val="00100AA1"/>
    <w:rsid w:val="00122072"/>
    <w:rsid w:val="00124F4D"/>
    <w:rsid w:val="00125299"/>
    <w:rsid w:val="00131556"/>
    <w:rsid w:val="00151BAF"/>
    <w:rsid w:val="001527C5"/>
    <w:rsid w:val="00184AA8"/>
    <w:rsid w:val="00187D7B"/>
    <w:rsid w:val="00192399"/>
    <w:rsid w:val="00195EFD"/>
    <w:rsid w:val="001B7B05"/>
    <w:rsid w:val="00222110"/>
    <w:rsid w:val="0022464B"/>
    <w:rsid w:val="00232907"/>
    <w:rsid w:val="0024024F"/>
    <w:rsid w:val="002428E1"/>
    <w:rsid w:val="0025755F"/>
    <w:rsid w:val="002600A8"/>
    <w:rsid w:val="002A14B7"/>
    <w:rsid w:val="002A2B93"/>
    <w:rsid w:val="002C6461"/>
    <w:rsid w:val="002C7DBE"/>
    <w:rsid w:val="002D533B"/>
    <w:rsid w:val="002E1D2D"/>
    <w:rsid w:val="002E33B9"/>
    <w:rsid w:val="002E3428"/>
    <w:rsid w:val="00322CA8"/>
    <w:rsid w:val="00323A33"/>
    <w:rsid w:val="003305DE"/>
    <w:rsid w:val="00334893"/>
    <w:rsid w:val="00340B2C"/>
    <w:rsid w:val="003617CA"/>
    <w:rsid w:val="003652D7"/>
    <w:rsid w:val="00367BA5"/>
    <w:rsid w:val="003946FE"/>
    <w:rsid w:val="0039712A"/>
    <w:rsid w:val="003A253A"/>
    <w:rsid w:val="003B152D"/>
    <w:rsid w:val="003B622D"/>
    <w:rsid w:val="003E5E6B"/>
    <w:rsid w:val="004148A1"/>
    <w:rsid w:val="00420DE8"/>
    <w:rsid w:val="0043631A"/>
    <w:rsid w:val="00437490"/>
    <w:rsid w:val="00437B64"/>
    <w:rsid w:val="0044292A"/>
    <w:rsid w:val="0044702C"/>
    <w:rsid w:val="00470426"/>
    <w:rsid w:val="004718AB"/>
    <w:rsid w:val="0047572B"/>
    <w:rsid w:val="00481A2D"/>
    <w:rsid w:val="00486150"/>
    <w:rsid w:val="00490757"/>
    <w:rsid w:val="00490948"/>
    <w:rsid w:val="004A034F"/>
    <w:rsid w:val="004D2455"/>
    <w:rsid w:val="004D24CF"/>
    <w:rsid w:val="004E4649"/>
    <w:rsid w:val="0050288A"/>
    <w:rsid w:val="00507E9E"/>
    <w:rsid w:val="00513234"/>
    <w:rsid w:val="00521818"/>
    <w:rsid w:val="00536527"/>
    <w:rsid w:val="005632DB"/>
    <w:rsid w:val="00564F4C"/>
    <w:rsid w:val="00587706"/>
    <w:rsid w:val="005B6372"/>
    <w:rsid w:val="005D2211"/>
    <w:rsid w:val="005D5873"/>
    <w:rsid w:val="006107A3"/>
    <w:rsid w:val="00623B0D"/>
    <w:rsid w:val="00625AA6"/>
    <w:rsid w:val="00644D45"/>
    <w:rsid w:val="00647062"/>
    <w:rsid w:val="00667C83"/>
    <w:rsid w:val="00672368"/>
    <w:rsid w:val="006A1AD2"/>
    <w:rsid w:val="006A6737"/>
    <w:rsid w:val="006C0B30"/>
    <w:rsid w:val="0070697F"/>
    <w:rsid w:val="0072454E"/>
    <w:rsid w:val="00736E98"/>
    <w:rsid w:val="00737A17"/>
    <w:rsid w:val="00754906"/>
    <w:rsid w:val="00756009"/>
    <w:rsid w:val="007A5FEC"/>
    <w:rsid w:val="007B21AB"/>
    <w:rsid w:val="007B50EE"/>
    <w:rsid w:val="007B54DB"/>
    <w:rsid w:val="00815AC5"/>
    <w:rsid w:val="0082796A"/>
    <w:rsid w:val="00873CCD"/>
    <w:rsid w:val="00877830"/>
    <w:rsid w:val="00892DD2"/>
    <w:rsid w:val="008C7AB7"/>
    <w:rsid w:val="008D36A9"/>
    <w:rsid w:val="008E4EBB"/>
    <w:rsid w:val="008F0B67"/>
    <w:rsid w:val="008F5434"/>
    <w:rsid w:val="008F6E2D"/>
    <w:rsid w:val="00912EE6"/>
    <w:rsid w:val="009208A0"/>
    <w:rsid w:val="00941624"/>
    <w:rsid w:val="009468B5"/>
    <w:rsid w:val="00951BE3"/>
    <w:rsid w:val="00967722"/>
    <w:rsid w:val="00970463"/>
    <w:rsid w:val="009C43E4"/>
    <w:rsid w:val="00A04DFE"/>
    <w:rsid w:val="00A07CC8"/>
    <w:rsid w:val="00A24AFC"/>
    <w:rsid w:val="00A259FA"/>
    <w:rsid w:val="00A3203E"/>
    <w:rsid w:val="00A374BC"/>
    <w:rsid w:val="00A45F0D"/>
    <w:rsid w:val="00A66E99"/>
    <w:rsid w:val="00A72EFB"/>
    <w:rsid w:val="00A811E4"/>
    <w:rsid w:val="00AA63C6"/>
    <w:rsid w:val="00AB3A56"/>
    <w:rsid w:val="00AB3D08"/>
    <w:rsid w:val="00AE41E2"/>
    <w:rsid w:val="00AE65BF"/>
    <w:rsid w:val="00AF3B6D"/>
    <w:rsid w:val="00B24546"/>
    <w:rsid w:val="00B25F67"/>
    <w:rsid w:val="00B3268E"/>
    <w:rsid w:val="00B57012"/>
    <w:rsid w:val="00B726A5"/>
    <w:rsid w:val="00B75625"/>
    <w:rsid w:val="00B960AB"/>
    <w:rsid w:val="00BA3C9C"/>
    <w:rsid w:val="00BB004A"/>
    <w:rsid w:val="00BB05EF"/>
    <w:rsid w:val="00BE3675"/>
    <w:rsid w:val="00C010F7"/>
    <w:rsid w:val="00C23DC6"/>
    <w:rsid w:val="00C44FF4"/>
    <w:rsid w:val="00C65699"/>
    <w:rsid w:val="00C66672"/>
    <w:rsid w:val="00C66818"/>
    <w:rsid w:val="00C80EBF"/>
    <w:rsid w:val="00C82349"/>
    <w:rsid w:val="00C93301"/>
    <w:rsid w:val="00C94135"/>
    <w:rsid w:val="00CA3C57"/>
    <w:rsid w:val="00CE09E1"/>
    <w:rsid w:val="00CE5B4C"/>
    <w:rsid w:val="00D03ED2"/>
    <w:rsid w:val="00D15504"/>
    <w:rsid w:val="00D36381"/>
    <w:rsid w:val="00D52816"/>
    <w:rsid w:val="00D54BD1"/>
    <w:rsid w:val="00DA17AE"/>
    <w:rsid w:val="00DC780F"/>
    <w:rsid w:val="00DD2C97"/>
    <w:rsid w:val="00DD7DAF"/>
    <w:rsid w:val="00DE4CDA"/>
    <w:rsid w:val="00DE7934"/>
    <w:rsid w:val="00DF6DEB"/>
    <w:rsid w:val="00E7700F"/>
    <w:rsid w:val="00E7784B"/>
    <w:rsid w:val="00E97508"/>
    <w:rsid w:val="00EA19AF"/>
    <w:rsid w:val="00EA3500"/>
    <w:rsid w:val="00EA6009"/>
    <w:rsid w:val="00F1607B"/>
    <w:rsid w:val="00F33C34"/>
    <w:rsid w:val="00F34493"/>
    <w:rsid w:val="00F54B64"/>
    <w:rsid w:val="00F54B6B"/>
    <w:rsid w:val="00F863E8"/>
    <w:rsid w:val="00FA1F68"/>
    <w:rsid w:val="00FB3E37"/>
    <w:rsid w:val="00FB6881"/>
    <w:rsid w:val="00FE51BD"/>
    <w:rsid w:val="00FE53E4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53C4E"/>
  <w15:docId w15:val="{903F49CD-0C0E-4B2F-A107-98725DFE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4CDA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</w:style>
  <w:style w:type="character" w:styleId="Hiperveza">
    <w:name w:val="Hyperlink"/>
    <w:basedOn w:val="Zadanifontodlomka"/>
    <w:rsid w:val="004861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A673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E4CDA"/>
    <w:rPr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E4CDA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4429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4292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187D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Kruno Čačko</cp:lastModifiedBy>
  <cp:revision>3</cp:revision>
  <cp:lastPrinted>2025-10-13T06:39:00Z</cp:lastPrinted>
  <dcterms:created xsi:type="dcterms:W3CDTF">2025-10-14T07:37:00Z</dcterms:created>
  <dcterms:modified xsi:type="dcterms:W3CDTF">2025-10-14T07:38:00Z</dcterms:modified>
</cp:coreProperties>
</file>