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795BD" w14:textId="4D647A88"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="00C35C0D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Proračuna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9D29B5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Grada Zaboka</w:t>
      </w:r>
    </w:p>
    <w:p w14:paraId="05383D3E" w14:textId="77777777"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515950C8" w14:textId="77777777" w:rsidR="009D29B5" w:rsidRDefault="009D29B5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5992353C" w14:textId="03B5A557" w:rsidR="003F3107" w:rsidRDefault="00225DF5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Proračun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za razdoblje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FD1445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6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- 202</w:t>
      </w:r>
      <w:r w:rsidR="00FD1445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8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. izrađuje se na temelju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proračuna</w:t>
      </w:r>
      <w:r w:rsidR="009D29B5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Grada Zaboka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za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razdoblje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FD1445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5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202</w:t>
      </w:r>
      <w:r w:rsidR="00FD1445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7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l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o </w:t>
      </w:r>
      <w:r w:rsidR="009D29B5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Gradsko vijeće.</w:t>
      </w:r>
    </w:p>
    <w:p w14:paraId="59112419" w14:textId="77777777"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01A2C31B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14:paraId="5C238520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59B6FDCF" w14:textId="77777777"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14:paraId="5C33C3B1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48E740CE" w14:textId="77777777"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14:paraId="6AAE0111" w14:textId="16A0096B" w:rsidR="00FF3491" w:rsidRDefault="00D45D16" w:rsidP="00D45D16">
      <w:pPr>
        <w:shd w:val="clear" w:color="auto" w:fill="FFFFFF"/>
        <w:spacing w:before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6D0BE76B" w14:textId="77777777" w:rsidR="00D45D16" w:rsidRDefault="00D45D16" w:rsidP="00D45D16">
      <w:pPr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2F7BD415" w14:textId="0BE70F03" w:rsidR="00D45D16" w:rsidRDefault="00D45D16" w:rsidP="00D45D16">
      <w:r>
        <w:t>(obavezno navesti obrazloženje)</w:t>
      </w:r>
    </w:p>
    <w:p w14:paraId="59D455B0" w14:textId="77777777"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da se u </w:t>
      </w:r>
      <w:r w:rsidR="00225DF5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proračun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14:paraId="41E82844" w14:textId="4E62477B" w:rsidR="00FF3491" w:rsidRDefault="00D45D16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______________________________________________________________________________________________________________________________________________________</w:t>
      </w:r>
    </w:p>
    <w:p w14:paraId="57D1F270" w14:textId="4EC93E0E" w:rsidR="00FF3491" w:rsidRPr="00D45D16" w:rsidRDefault="00D45D16" w:rsidP="00516D33">
      <w:pPr>
        <w:shd w:val="clear" w:color="auto" w:fill="FFFFFF"/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  <w:bookmarkStart w:id="0" w:name="_Hlk146607082"/>
      <w:r>
        <w:rPr>
          <w:rFonts w:ascii="Calibri" w:eastAsia="Times New Roman" w:hAnsi="Calibri" w:cs="Arial"/>
          <w:sz w:val="24"/>
          <w:szCs w:val="24"/>
          <w:lang w:eastAsia="hr-HR"/>
        </w:rPr>
        <w:t>(obavezno navesti obrazloženje)</w:t>
      </w:r>
    </w:p>
    <w:bookmarkEnd w:id="0"/>
    <w:p w14:paraId="2C4E9DFD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da se iz </w:t>
      </w:r>
      <w:r w:rsidR="00225DF5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proračuna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za naredno trogodišnje razdoblje isključe sljedeće aktivnosti/projekti:</w:t>
      </w:r>
    </w:p>
    <w:p w14:paraId="5F0FC195" w14:textId="0B7FC047" w:rsidR="00FF3491" w:rsidRDefault="00D45D16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______________________________________________________________________________________________________________________________________________________</w:t>
      </w:r>
    </w:p>
    <w:p w14:paraId="54A5A9A5" w14:textId="77777777" w:rsidR="00D45D16" w:rsidRPr="00D45D16" w:rsidRDefault="00D45D16" w:rsidP="00D45D16">
      <w:pPr>
        <w:shd w:val="clear" w:color="auto" w:fill="FFFFFF"/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  <w:r>
        <w:rPr>
          <w:rFonts w:ascii="Calibri" w:eastAsia="Times New Roman" w:hAnsi="Calibri" w:cs="Arial"/>
          <w:sz w:val="24"/>
          <w:szCs w:val="24"/>
          <w:lang w:eastAsia="hr-HR"/>
        </w:rPr>
        <w:t>(obavezno navesti obrazloženje)</w:t>
      </w:r>
    </w:p>
    <w:p w14:paraId="77AA6DE9" w14:textId="56D67ED7" w:rsidR="00FF3491" w:rsidRPr="00D45D16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60478D23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14:paraId="33FE5D8B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40577191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75AC99DF" w14:textId="77777777" w:rsidR="00536BE5" w:rsidRDefault="00536BE5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530BA0AA" w14:textId="4C3C4F53" w:rsidR="00225DF5" w:rsidRPr="003B6764" w:rsidRDefault="00D91D45" w:rsidP="003B6764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  <w:r w:rsidRPr="003B6764">
        <w:rPr>
          <w:rFonts w:ascii="Calibri" w:eastAsia="Times New Roman" w:hAnsi="Calibri" w:cs="Arial"/>
          <w:sz w:val="20"/>
          <w:szCs w:val="20"/>
          <w:lang w:eastAsia="hr-HR"/>
        </w:rPr>
        <w:t>NAPOMENA: Potrebno je navesti obrazloženje za svaku predloženu stavku jer se u protivnom isto neće razmotriti.</w:t>
      </w:r>
    </w:p>
    <w:p w14:paraId="6571BBAD" w14:textId="77777777" w:rsidR="00D45D16" w:rsidRDefault="00D45D16" w:rsidP="00D91D45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</w:p>
    <w:p w14:paraId="08F37648" w14:textId="2964E4DC" w:rsidR="00D91D45" w:rsidRDefault="00D91D45" w:rsidP="00D91D45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r w:rsidRPr="00D91D45">
        <w:rPr>
          <w:rFonts w:ascii="Calibri" w:eastAsia="Times New Roman" w:hAnsi="Calibri" w:cs="Arial"/>
          <w:b/>
          <w:bCs/>
          <w:sz w:val="20"/>
          <w:szCs w:val="20"/>
          <w:lang w:eastAsia="hr-HR"/>
        </w:rPr>
        <w:t>Popunjeni obrazac potrebno je poslati na</w:t>
      </w:r>
      <w:r w:rsidR="00D45D16">
        <w:rPr>
          <w:rFonts w:ascii="Calibri" w:eastAsia="Times New Roman" w:hAnsi="Calibri" w:cs="Arial"/>
          <w:b/>
          <w:bCs/>
          <w:sz w:val="20"/>
          <w:szCs w:val="20"/>
          <w:lang w:eastAsia="hr-HR"/>
        </w:rPr>
        <w:t xml:space="preserve"> e-</w:t>
      </w:r>
      <w:r w:rsidRPr="00D91D45">
        <w:rPr>
          <w:rFonts w:ascii="Calibri" w:eastAsia="Times New Roman" w:hAnsi="Calibri" w:cs="Arial"/>
          <w:b/>
          <w:bCs/>
          <w:sz w:val="20"/>
          <w:szCs w:val="20"/>
          <w:lang w:eastAsia="hr-HR"/>
        </w:rPr>
        <w:t xml:space="preserve">mail </w:t>
      </w:r>
      <w:hyperlink r:id="rId5" w:history="1">
        <w:r w:rsidRPr="00D91D45">
          <w:rPr>
            <w:rStyle w:val="Hiperveza"/>
            <w:rFonts w:ascii="Calibri" w:eastAsia="Times New Roman" w:hAnsi="Calibri" w:cs="Arial"/>
            <w:b/>
            <w:bCs/>
            <w:sz w:val="20"/>
            <w:szCs w:val="20"/>
            <w:lang w:eastAsia="hr-HR"/>
          </w:rPr>
          <w:t>pisarnica</w:t>
        </w:r>
        <w:r w:rsidRPr="00D91D45">
          <w:rPr>
            <w:rStyle w:val="Hiperveza"/>
            <w:rFonts w:ascii="Calibri" w:eastAsia="Times New Roman" w:hAnsi="Calibri" w:cs="Calibri"/>
            <w:b/>
            <w:bCs/>
            <w:sz w:val="20"/>
            <w:szCs w:val="20"/>
            <w:lang w:eastAsia="hr-HR"/>
          </w:rPr>
          <w:t>@</w:t>
        </w:r>
        <w:r w:rsidRPr="00D91D45">
          <w:rPr>
            <w:rStyle w:val="Hiperveza"/>
            <w:rFonts w:ascii="Calibri" w:eastAsia="Times New Roman" w:hAnsi="Calibri" w:cs="Arial"/>
            <w:b/>
            <w:bCs/>
            <w:sz w:val="20"/>
            <w:szCs w:val="20"/>
            <w:lang w:eastAsia="hr-HR"/>
          </w:rPr>
          <w:t>zabok.hr</w:t>
        </w:r>
      </w:hyperlink>
    </w:p>
    <w:p w14:paraId="49A5A4A9" w14:textId="77777777" w:rsidR="00D91D45" w:rsidRDefault="00D91D45" w:rsidP="00D91D45">
      <w:pPr>
        <w:shd w:val="clear" w:color="auto" w:fill="FFFFFF"/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2C4B3274" w14:textId="199365B1" w:rsidR="00D91D45" w:rsidRPr="00FF3491" w:rsidRDefault="00225DF5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D91D45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74483"/>
    <w:multiLevelType w:val="hybridMultilevel"/>
    <w:tmpl w:val="B78AA04C"/>
    <w:lvl w:ilvl="0" w:tplc="EFEE2C9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68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95"/>
    <w:rsid w:val="00082DA7"/>
    <w:rsid w:val="00084818"/>
    <w:rsid w:val="00104713"/>
    <w:rsid w:val="00173E61"/>
    <w:rsid w:val="00176FD5"/>
    <w:rsid w:val="00225DF5"/>
    <w:rsid w:val="002414DB"/>
    <w:rsid w:val="003009CD"/>
    <w:rsid w:val="00321C76"/>
    <w:rsid w:val="00376D81"/>
    <w:rsid w:val="003A36DA"/>
    <w:rsid w:val="003B6764"/>
    <w:rsid w:val="003F3107"/>
    <w:rsid w:val="00516D33"/>
    <w:rsid w:val="00536BE5"/>
    <w:rsid w:val="00592979"/>
    <w:rsid w:val="005F5A84"/>
    <w:rsid w:val="006718A9"/>
    <w:rsid w:val="006A229A"/>
    <w:rsid w:val="007B7EF3"/>
    <w:rsid w:val="007D3B2D"/>
    <w:rsid w:val="008035BA"/>
    <w:rsid w:val="00821D18"/>
    <w:rsid w:val="00824EEE"/>
    <w:rsid w:val="00864D7B"/>
    <w:rsid w:val="00976132"/>
    <w:rsid w:val="009D29B5"/>
    <w:rsid w:val="00A13EAF"/>
    <w:rsid w:val="00A93C7E"/>
    <w:rsid w:val="00A94206"/>
    <w:rsid w:val="00BA5D6E"/>
    <w:rsid w:val="00C35C0D"/>
    <w:rsid w:val="00C969C3"/>
    <w:rsid w:val="00D45D16"/>
    <w:rsid w:val="00D47FD8"/>
    <w:rsid w:val="00D85795"/>
    <w:rsid w:val="00D91D45"/>
    <w:rsid w:val="00EE2D15"/>
    <w:rsid w:val="00F62E4F"/>
    <w:rsid w:val="00FD1445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2DA4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D16"/>
  </w:style>
  <w:style w:type="paragraph" w:styleId="Naslov1">
    <w:name w:val="heading 1"/>
    <w:basedOn w:val="Normal"/>
    <w:link w:val="Naslov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Zadanifontodlomka"/>
    <w:rsid w:val="00C969C3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D91D4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91D45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D45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sarnica@zabo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Maja Šimunić</cp:lastModifiedBy>
  <cp:revision>2</cp:revision>
  <cp:lastPrinted>2024-09-30T06:52:00Z</cp:lastPrinted>
  <dcterms:created xsi:type="dcterms:W3CDTF">2025-10-02T12:38:00Z</dcterms:created>
  <dcterms:modified xsi:type="dcterms:W3CDTF">2025-10-02T12:38:00Z</dcterms:modified>
</cp:coreProperties>
</file>