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24DF" w14:textId="25EE48F6" w:rsidR="007E692E" w:rsidRPr="007B22AE" w:rsidRDefault="007E692E" w:rsidP="008155EF">
      <w:pPr>
        <w:jc w:val="both"/>
        <w:outlineLvl w:val="0"/>
        <w:rPr>
          <w:rFonts w:asciiTheme="minorHAnsi" w:hAnsiTheme="minorHAnsi" w:cs="Arial"/>
          <w:lang w:val="pl-PL"/>
        </w:rPr>
      </w:pPr>
      <w:r w:rsidRPr="007B22AE">
        <w:rPr>
          <w:rFonts w:asciiTheme="minorHAnsi" w:hAnsiTheme="minorHAnsi" w:cs="Arial"/>
          <w:lang w:val="pl-PL"/>
        </w:rPr>
        <w:t xml:space="preserve"> </w:t>
      </w:r>
      <w:r w:rsidR="008155EF" w:rsidRPr="00AB3927">
        <w:rPr>
          <w:noProof/>
        </w:rPr>
        <w:drawing>
          <wp:inline distT="0" distB="0" distL="0" distR="0" wp14:anchorId="331075C6" wp14:editId="198305A6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2AE">
        <w:rPr>
          <w:rFonts w:asciiTheme="minorHAnsi" w:hAnsiTheme="minorHAnsi" w:cs="Arial"/>
          <w:lang w:val="pl-PL"/>
        </w:rPr>
        <w:t xml:space="preserve">     </w:t>
      </w:r>
    </w:p>
    <w:p w14:paraId="4171D95D" w14:textId="77777777" w:rsidR="008155EF" w:rsidRPr="007B22AE" w:rsidRDefault="008155EF" w:rsidP="008155EF">
      <w:pPr>
        <w:jc w:val="both"/>
        <w:outlineLvl w:val="0"/>
        <w:rPr>
          <w:rFonts w:asciiTheme="minorHAnsi" w:hAnsiTheme="minorHAnsi" w:cs="Arial"/>
          <w:lang w:val="pl-PL"/>
        </w:rPr>
      </w:pPr>
    </w:p>
    <w:p w14:paraId="3AAAD746" w14:textId="77777777" w:rsidR="00E615C2" w:rsidRPr="007B22AE" w:rsidRDefault="007E692E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</w:p>
    <w:p w14:paraId="037091B5" w14:textId="77777777" w:rsidR="00E615C2" w:rsidRPr="007B22AE" w:rsidRDefault="00E615C2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</w:p>
    <w:p w14:paraId="600BE091" w14:textId="63D3804E" w:rsidR="00E615C2" w:rsidRPr="007B22AE" w:rsidRDefault="00E615C2" w:rsidP="00E615C2">
      <w:pPr>
        <w:tabs>
          <w:tab w:val="left" w:pos="6660"/>
        </w:tabs>
        <w:jc w:val="both"/>
        <w:rPr>
          <w:rFonts w:asciiTheme="minorHAnsi" w:hAnsiTheme="minorHAnsi" w:cs="Arial"/>
          <w:b/>
          <w:smallCaps/>
          <w:lang w:val="pl-PL"/>
        </w:rPr>
      </w:pPr>
      <w:r w:rsidRPr="007B22AE">
        <w:rPr>
          <w:rFonts w:asciiTheme="minorHAnsi" w:hAnsiTheme="minorHAnsi" w:cs="Arial"/>
          <w:b/>
          <w:smallCaps/>
          <w:lang w:val="pl-PL"/>
        </w:rPr>
        <w:tab/>
        <w:t xml:space="preserve">                  GRAD ZABOK</w:t>
      </w:r>
    </w:p>
    <w:p w14:paraId="6B858222" w14:textId="77777777" w:rsidR="00E615C2" w:rsidRPr="007B22AE" w:rsidRDefault="00E615C2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</w:p>
    <w:p w14:paraId="189F3F87" w14:textId="77777777" w:rsidR="00E615C2" w:rsidRPr="007B22AE" w:rsidRDefault="00E615C2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</w:p>
    <w:p w14:paraId="445AC5EF" w14:textId="77777777" w:rsidR="00E615C2" w:rsidRPr="007B22AE" w:rsidRDefault="00E615C2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</w:p>
    <w:p w14:paraId="540A7F96" w14:textId="56EB3CE1" w:rsidR="007E692E" w:rsidRPr="007B22AE" w:rsidRDefault="007E692E" w:rsidP="007E692E">
      <w:pPr>
        <w:jc w:val="both"/>
        <w:rPr>
          <w:rFonts w:asciiTheme="minorHAnsi" w:hAnsiTheme="minorHAnsi" w:cs="Arial"/>
          <w:b/>
          <w:smallCaps/>
          <w:lang w:val="pl-PL"/>
        </w:rPr>
      </w:pP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  <w:r w:rsidRPr="007B22AE">
        <w:rPr>
          <w:rFonts w:asciiTheme="minorHAnsi" w:hAnsiTheme="minorHAnsi" w:cs="Arial"/>
          <w:b/>
          <w:smallCaps/>
          <w:lang w:val="pl-PL"/>
        </w:rPr>
        <w:tab/>
      </w:r>
    </w:p>
    <w:p w14:paraId="31CD9202" w14:textId="65F6C8FB" w:rsidR="007E692E" w:rsidRDefault="007E692E" w:rsidP="007E692E">
      <w:pPr>
        <w:jc w:val="center"/>
        <w:rPr>
          <w:b/>
          <w:bCs/>
        </w:rPr>
      </w:pPr>
      <w:r>
        <w:rPr>
          <w:b/>
          <w:bCs/>
        </w:rPr>
        <w:t xml:space="preserve">IZJAVA O </w:t>
      </w:r>
      <w:r w:rsidR="00E615C2">
        <w:rPr>
          <w:b/>
          <w:bCs/>
        </w:rPr>
        <w:t>AKTIVNOM DJELOVANJU UDRUGE</w:t>
      </w:r>
    </w:p>
    <w:p w14:paraId="36671B83" w14:textId="6316E65D" w:rsidR="007E692E" w:rsidRDefault="007E692E" w:rsidP="007E692E">
      <w:pPr>
        <w:rPr>
          <w:rFonts w:ascii="Calibri" w:eastAsia="PMingLiU" w:hAnsi="Calibri" w:cs="Arial"/>
          <w:lang w:eastAsia="zh-TW"/>
        </w:rPr>
      </w:pPr>
    </w:p>
    <w:p w14:paraId="009057B4" w14:textId="6222A17B" w:rsidR="00E615C2" w:rsidRDefault="00E615C2" w:rsidP="007E692E">
      <w:pPr>
        <w:rPr>
          <w:rFonts w:ascii="Calibri" w:eastAsia="PMingLiU" w:hAnsi="Calibri" w:cs="Arial"/>
          <w:lang w:eastAsia="zh-TW"/>
        </w:rPr>
      </w:pPr>
    </w:p>
    <w:p w14:paraId="4680E364" w14:textId="59A04D64" w:rsidR="00E615C2" w:rsidRDefault="00E615C2" w:rsidP="007E692E">
      <w:pPr>
        <w:rPr>
          <w:rFonts w:ascii="Calibri" w:eastAsia="PMingLiU" w:hAnsi="Calibri" w:cs="Arial"/>
          <w:lang w:eastAsia="zh-TW"/>
        </w:rPr>
      </w:pPr>
    </w:p>
    <w:p w14:paraId="75C5DBE7" w14:textId="64C28612" w:rsidR="00E615C2" w:rsidRDefault="00E615C2" w:rsidP="00E615C2">
      <w:pPr>
        <w:jc w:val="both"/>
        <w:rPr>
          <w:rFonts w:ascii="Calibri" w:eastAsia="PMingLiU" w:hAnsi="Calibri" w:cs="Arial"/>
          <w:lang w:eastAsia="zh-TW"/>
        </w:rPr>
      </w:pPr>
    </w:p>
    <w:p w14:paraId="159E447F" w14:textId="77777777" w:rsidR="00E615C2" w:rsidRDefault="00E615C2" w:rsidP="00E615C2">
      <w:pPr>
        <w:jc w:val="both"/>
        <w:rPr>
          <w:rFonts w:ascii="Calibri" w:eastAsia="PMingLiU" w:hAnsi="Calibri" w:cs="Arial"/>
          <w:lang w:eastAsia="zh-TW"/>
        </w:rPr>
      </w:pPr>
    </w:p>
    <w:p w14:paraId="36E4B151" w14:textId="73A18232" w:rsidR="00E615C2" w:rsidRDefault="00E615C2" w:rsidP="00E615C2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U svojstvu osobe ovlaštene za zastupanje udruge, u svrhu podnošenja prijave na </w:t>
      </w:r>
      <w:r w:rsidRPr="001F2078">
        <w:t>Javn</w:t>
      </w:r>
      <w:r>
        <w:t xml:space="preserve">i </w:t>
      </w:r>
      <w:r w:rsidRPr="001F2078">
        <w:t xml:space="preserve">natječaj za financiranje programa ili projekata udruga od interesa za opće dobro za Grad Zabok u </w:t>
      </w:r>
      <w:r w:rsidR="00CF2993">
        <w:t>2026</w:t>
      </w:r>
      <w:r w:rsidRPr="001F2078">
        <w:t>. godini</w:t>
      </w:r>
      <w:r>
        <w:t>, izjavljujem da</w:t>
      </w:r>
    </w:p>
    <w:p w14:paraId="41998072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38E16D75" w14:textId="67E90555" w:rsidR="007E692E" w:rsidRDefault="00E615C2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</w:t>
      </w:r>
      <w:r w:rsidR="007E692E">
        <w:rPr>
          <w:rFonts w:eastAsia="PMingLiU"/>
          <w:b/>
          <w:lang w:eastAsia="zh-TW"/>
        </w:rPr>
        <w:t xml:space="preserve">rijavitelj:     </w:t>
      </w:r>
    </w:p>
    <w:p w14:paraId="3B30E564" w14:textId="77777777" w:rsidR="007E692E" w:rsidRDefault="007E692E" w:rsidP="007E692E">
      <w:pPr>
        <w:rPr>
          <w:rFonts w:eastAsia="PMingLiU"/>
          <w:b/>
          <w:lang w:eastAsia="zh-TW"/>
        </w:rPr>
      </w:pPr>
    </w:p>
    <w:p w14:paraId="5DDCF688" w14:textId="2293058B" w:rsidR="007E692E" w:rsidRDefault="007E692E" w:rsidP="007E69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  <w:r w:rsidR="00E615C2">
        <w:rPr>
          <w:rFonts w:eastAsia="PMingLiU"/>
          <w:b/>
          <w:lang w:eastAsia="zh-TW"/>
        </w:rPr>
        <w:t>__</w:t>
      </w:r>
    </w:p>
    <w:p w14:paraId="00EAAB02" w14:textId="04545EBB" w:rsidR="007E692E" w:rsidRDefault="007E692E" w:rsidP="008155EF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</w:t>
      </w:r>
      <w:r w:rsidR="00E615C2">
        <w:rPr>
          <w:rFonts w:eastAsia="PMingLiU"/>
          <w:lang w:eastAsia="zh-TW"/>
        </w:rPr>
        <w:t xml:space="preserve">upisati </w:t>
      </w:r>
      <w:r>
        <w:rPr>
          <w:rFonts w:eastAsia="PMingLiU"/>
          <w:lang w:eastAsia="zh-TW"/>
        </w:rPr>
        <w:t>naziv udruge</w:t>
      </w:r>
      <w:r w:rsidR="008155EF">
        <w:rPr>
          <w:rFonts w:eastAsia="PMingLiU"/>
          <w:lang w:eastAsia="zh-TW"/>
        </w:rPr>
        <w:t>)</w:t>
      </w:r>
    </w:p>
    <w:p w14:paraId="45AF18E9" w14:textId="77777777" w:rsidR="007E692E" w:rsidRDefault="007E692E" w:rsidP="007E692E">
      <w:pPr>
        <w:jc w:val="both"/>
        <w:rPr>
          <w:rFonts w:eastAsia="PMingLiU"/>
          <w:b/>
          <w:lang w:eastAsia="zh-TW"/>
        </w:rPr>
      </w:pPr>
    </w:p>
    <w:p w14:paraId="15F83131" w14:textId="5C05B491" w:rsidR="007E692E" w:rsidRDefault="007E692E" w:rsidP="00E615C2">
      <w:pPr>
        <w:widowControl w:val="0"/>
        <w:suppressAutoHyphens/>
        <w:spacing w:after="227"/>
        <w:jc w:val="both"/>
        <w:rPr>
          <w:rFonts w:eastAsia="PMingLiU"/>
          <w:b/>
          <w:lang w:eastAsia="zh-TW"/>
        </w:rPr>
      </w:pPr>
    </w:p>
    <w:p w14:paraId="61ED06C0" w14:textId="77777777" w:rsidR="00E615C2" w:rsidRDefault="00E615C2" w:rsidP="00E615C2">
      <w:pPr>
        <w:widowControl w:val="0"/>
        <w:suppressAutoHyphens/>
        <w:spacing w:after="227"/>
        <w:jc w:val="both"/>
        <w:rPr>
          <w:rFonts w:eastAsia="PMingLiU"/>
          <w:b/>
          <w:lang w:eastAsia="zh-TW"/>
        </w:rPr>
      </w:pPr>
    </w:p>
    <w:p w14:paraId="38FB12DA" w14:textId="40DF7905" w:rsidR="00E615C2" w:rsidRDefault="00E615C2" w:rsidP="00E615C2">
      <w:pPr>
        <w:jc w:val="both"/>
      </w:pPr>
      <w:r>
        <w:rPr>
          <w:noProof/>
          <w:snapToGrid w:val="0"/>
          <w:lang w:eastAsia="en-US"/>
        </w:rPr>
        <w:t>aktivno djeluje najmanje godin</w:t>
      </w:r>
      <w:r w:rsidR="00CF3A80">
        <w:rPr>
          <w:noProof/>
          <w:snapToGrid w:val="0"/>
          <w:lang w:eastAsia="en-US"/>
        </w:rPr>
        <w:t>u dana</w:t>
      </w:r>
      <w:r>
        <w:rPr>
          <w:noProof/>
          <w:snapToGrid w:val="0"/>
          <w:lang w:eastAsia="en-US"/>
        </w:rPr>
        <w:t xml:space="preserve"> u području u kojem prijavljuje projekt/program, zaključno s danom objave gore navedenog Javnog natječaja </w:t>
      </w:r>
      <w:r w:rsidRPr="001F2078">
        <w:t xml:space="preserve">za financiranje programa ili projekata udruga od interesa za opće dobro za Grad Zabok u </w:t>
      </w:r>
      <w:r w:rsidR="00CF2993">
        <w:t>2026</w:t>
      </w:r>
      <w:r w:rsidRPr="001F2078">
        <w:t>. godini</w:t>
      </w:r>
      <w:r>
        <w:t>.</w:t>
      </w:r>
    </w:p>
    <w:p w14:paraId="509C6AF3" w14:textId="0766D0F0" w:rsidR="00E615C2" w:rsidRDefault="00E615C2" w:rsidP="00E615C2">
      <w:pPr>
        <w:widowControl w:val="0"/>
        <w:suppressAutoHyphens/>
        <w:spacing w:after="227"/>
        <w:jc w:val="both"/>
        <w:rPr>
          <w:rFonts w:eastAsia="PMingLiU"/>
          <w:b/>
          <w:lang w:eastAsia="zh-TW"/>
        </w:rPr>
      </w:pPr>
    </w:p>
    <w:p w14:paraId="0E6A465B" w14:textId="1E19C942" w:rsidR="00E615C2" w:rsidRDefault="00E615C2" w:rsidP="007E692E">
      <w:pPr>
        <w:widowControl w:val="0"/>
        <w:suppressAutoHyphens/>
        <w:spacing w:after="227"/>
        <w:rPr>
          <w:rFonts w:eastAsia="PMingLiU"/>
          <w:b/>
          <w:lang w:eastAsia="zh-TW"/>
        </w:rPr>
      </w:pPr>
    </w:p>
    <w:p w14:paraId="5E4AA54B" w14:textId="70B4108D" w:rsidR="00E615C2" w:rsidRDefault="00E615C2" w:rsidP="007E692E">
      <w:pPr>
        <w:widowControl w:val="0"/>
        <w:suppressAutoHyphens/>
        <w:spacing w:after="227"/>
        <w:rPr>
          <w:rFonts w:eastAsia="PMingLiU"/>
          <w:b/>
          <w:lang w:eastAsia="zh-T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E615C2" w14:paraId="0BD22D4D" w14:textId="77777777" w:rsidTr="007D325E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FDF6C98" w14:textId="77777777" w:rsidR="00E615C2" w:rsidRDefault="00E615C2" w:rsidP="007D325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55DCC2" w14:textId="77777777" w:rsidR="00E615C2" w:rsidRDefault="00E615C2" w:rsidP="007D325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E02E61A" w14:textId="77777777" w:rsidR="00E615C2" w:rsidRDefault="00E615C2" w:rsidP="007D325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25561" w14:textId="77777777" w:rsidR="00E615C2" w:rsidRDefault="00E615C2" w:rsidP="007D325E">
            <w:pPr>
              <w:snapToGrid w:val="0"/>
              <w:rPr>
                <w:b/>
                <w:bCs/>
              </w:rPr>
            </w:pPr>
          </w:p>
        </w:tc>
      </w:tr>
      <w:tr w:rsidR="00E615C2" w14:paraId="4FC7A224" w14:textId="77777777" w:rsidTr="007D325E">
        <w:trPr>
          <w:trHeight w:val="466"/>
        </w:trPr>
        <w:tc>
          <w:tcPr>
            <w:tcW w:w="1443" w:type="dxa"/>
          </w:tcPr>
          <w:p w14:paraId="1920AC42" w14:textId="77777777" w:rsidR="00E615C2" w:rsidRDefault="00E615C2" w:rsidP="007D325E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57D1432" w14:textId="77777777" w:rsidR="00E615C2" w:rsidRDefault="00E615C2" w:rsidP="007D325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A7C7D8B" w14:textId="77777777" w:rsidR="00E615C2" w:rsidRDefault="00E615C2" w:rsidP="007D325E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14:paraId="14E9289C" w14:textId="77777777" w:rsidR="00E615C2" w:rsidRDefault="00E615C2" w:rsidP="007D325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te potpis osobe ovlaštene za zastupanje prijavitelja </w:t>
            </w:r>
          </w:p>
        </w:tc>
      </w:tr>
    </w:tbl>
    <w:p w14:paraId="38A42522" w14:textId="77777777" w:rsidR="00E615C2" w:rsidRDefault="00E615C2" w:rsidP="00E615C2"/>
    <w:p w14:paraId="46EBD70D" w14:textId="60A5E1DE" w:rsidR="00E615C2" w:rsidRDefault="00E615C2" w:rsidP="007E692E">
      <w:pPr>
        <w:widowControl w:val="0"/>
        <w:suppressAutoHyphens/>
        <w:spacing w:after="227"/>
        <w:rPr>
          <w:rFonts w:eastAsia="PMingLiU"/>
          <w:b/>
          <w:lang w:eastAsia="zh-TW"/>
        </w:rPr>
      </w:pPr>
    </w:p>
    <w:p w14:paraId="3F0DA4E5" w14:textId="77777777" w:rsidR="00A24AFC" w:rsidRPr="007E692E" w:rsidRDefault="00A24AFC" w:rsidP="007E692E"/>
    <w:sectPr w:rsidR="00A24AFC" w:rsidRPr="007E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64279CC"/>
    <w:multiLevelType w:val="hybridMultilevel"/>
    <w:tmpl w:val="8B36F8D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481893698">
    <w:abstractNumId w:val="0"/>
  </w:num>
  <w:num w:numId="2" w16cid:durableId="1312557465">
    <w:abstractNumId w:val="2"/>
  </w:num>
  <w:num w:numId="3" w16cid:durableId="1391809428">
    <w:abstractNumId w:val="4"/>
  </w:num>
  <w:num w:numId="4" w16cid:durableId="311642245">
    <w:abstractNumId w:val="8"/>
  </w:num>
  <w:num w:numId="5" w16cid:durableId="570234821">
    <w:abstractNumId w:val="5"/>
  </w:num>
  <w:num w:numId="6" w16cid:durableId="1939021691">
    <w:abstractNumId w:val="7"/>
  </w:num>
  <w:num w:numId="7" w16cid:durableId="1744916145">
    <w:abstractNumId w:val="3"/>
  </w:num>
  <w:num w:numId="8" w16cid:durableId="306399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897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17175"/>
    <w:rsid w:val="00023D4D"/>
    <w:rsid w:val="00100AA1"/>
    <w:rsid w:val="00104340"/>
    <w:rsid w:val="00122072"/>
    <w:rsid w:val="001527C5"/>
    <w:rsid w:val="001B7B05"/>
    <w:rsid w:val="0022464B"/>
    <w:rsid w:val="002428E1"/>
    <w:rsid w:val="0025755F"/>
    <w:rsid w:val="002A2159"/>
    <w:rsid w:val="002A2B21"/>
    <w:rsid w:val="002C6461"/>
    <w:rsid w:val="002D533B"/>
    <w:rsid w:val="002E1D2D"/>
    <w:rsid w:val="002E33B9"/>
    <w:rsid w:val="002E3428"/>
    <w:rsid w:val="00322CA8"/>
    <w:rsid w:val="00334893"/>
    <w:rsid w:val="003617CA"/>
    <w:rsid w:val="0039712A"/>
    <w:rsid w:val="003A501A"/>
    <w:rsid w:val="00420DE8"/>
    <w:rsid w:val="0044702C"/>
    <w:rsid w:val="00470426"/>
    <w:rsid w:val="0047572B"/>
    <w:rsid w:val="00490757"/>
    <w:rsid w:val="004A034F"/>
    <w:rsid w:val="004D2455"/>
    <w:rsid w:val="004D24CF"/>
    <w:rsid w:val="005207B0"/>
    <w:rsid w:val="00521818"/>
    <w:rsid w:val="0052225D"/>
    <w:rsid w:val="005632DB"/>
    <w:rsid w:val="005D5873"/>
    <w:rsid w:val="00647062"/>
    <w:rsid w:val="00756009"/>
    <w:rsid w:val="00794B53"/>
    <w:rsid w:val="007B21AB"/>
    <w:rsid w:val="007B22AE"/>
    <w:rsid w:val="007B54DB"/>
    <w:rsid w:val="007E692E"/>
    <w:rsid w:val="008155EF"/>
    <w:rsid w:val="00893907"/>
    <w:rsid w:val="008C7AB7"/>
    <w:rsid w:val="008E4EBB"/>
    <w:rsid w:val="008F0B67"/>
    <w:rsid w:val="009468B5"/>
    <w:rsid w:val="00970463"/>
    <w:rsid w:val="009C43E4"/>
    <w:rsid w:val="00A04DFE"/>
    <w:rsid w:val="00A07CC8"/>
    <w:rsid w:val="00A24AFC"/>
    <w:rsid w:val="00AB3D08"/>
    <w:rsid w:val="00AB4309"/>
    <w:rsid w:val="00AD2D76"/>
    <w:rsid w:val="00AE41E2"/>
    <w:rsid w:val="00AF1CCC"/>
    <w:rsid w:val="00B24546"/>
    <w:rsid w:val="00B25F67"/>
    <w:rsid w:val="00B75625"/>
    <w:rsid w:val="00BD4C4B"/>
    <w:rsid w:val="00C010F7"/>
    <w:rsid w:val="00C44FF4"/>
    <w:rsid w:val="00CF2993"/>
    <w:rsid w:val="00CF3A80"/>
    <w:rsid w:val="00D15504"/>
    <w:rsid w:val="00D36381"/>
    <w:rsid w:val="00D52816"/>
    <w:rsid w:val="00DA17AE"/>
    <w:rsid w:val="00DB5457"/>
    <w:rsid w:val="00DE75BE"/>
    <w:rsid w:val="00E15D19"/>
    <w:rsid w:val="00E615C2"/>
    <w:rsid w:val="00EA19AF"/>
    <w:rsid w:val="00EA4565"/>
    <w:rsid w:val="00F33C34"/>
    <w:rsid w:val="00F54B64"/>
    <w:rsid w:val="00FB6881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0CF05"/>
  <w15:docId w15:val="{B5E28E41-5FA8-4650-BC51-1BCDEBE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Tekstbalonia">
    <w:name w:val="Balloon Text"/>
    <w:basedOn w:val="Normal"/>
    <w:link w:val="TekstbaloniaChar"/>
    <w:rsid w:val="007E69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E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Tihana Kušan</cp:lastModifiedBy>
  <cp:revision>4</cp:revision>
  <cp:lastPrinted>2004-06-02T10:42:00Z</cp:lastPrinted>
  <dcterms:created xsi:type="dcterms:W3CDTF">2025-01-29T10:23:00Z</dcterms:created>
  <dcterms:modified xsi:type="dcterms:W3CDTF">2026-01-02T12:10:00Z</dcterms:modified>
</cp:coreProperties>
</file>