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B30E84" w14:paraId="4ABE1156" w14:textId="77777777" w:rsidTr="004C0953">
        <w:trPr>
          <w:trHeight w:val="752"/>
        </w:trPr>
        <w:tc>
          <w:tcPr>
            <w:tcW w:w="8926" w:type="dxa"/>
            <w:gridSpan w:val="2"/>
            <w:vAlign w:val="center"/>
          </w:tcPr>
          <w:p w14:paraId="06C3766A" w14:textId="77777777" w:rsidR="00B30E84" w:rsidRPr="004C0953" w:rsidRDefault="00B30E84" w:rsidP="00B30E84">
            <w:pPr>
              <w:jc w:val="center"/>
              <w:rPr>
                <w:b/>
                <w:sz w:val="24"/>
                <w:szCs w:val="24"/>
              </w:rPr>
            </w:pPr>
            <w:r w:rsidRPr="004C0953">
              <w:rPr>
                <w:b/>
                <w:sz w:val="24"/>
                <w:szCs w:val="24"/>
              </w:rPr>
              <w:t>OBRAZAC</w:t>
            </w:r>
          </w:p>
          <w:p w14:paraId="13A267EC" w14:textId="77777777" w:rsidR="00B30E84" w:rsidRDefault="00B30E84" w:rsidP="00B30E84">
            <w:pPr>
              <w:jc w:val="center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sudjelovanja u savjetovanju s javnošću o</w:t>
            </w:r>
          </w:p>
          <w:p w14:paraId="5879910A" w14:textId="4EEDEB76" w:rsidR="009C030D" w:rsidRPr="004C0953" w:rsidRDefault="00105382" w:rsidP="00EC2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nacrtu Odluke o </w:t>
            </w:r>
            <w:r w:rsidR="00F5171A">
              <w:rPr>
                <w:sz w:val="24"/>
                <w:szCs w:val="24"/>
              </w:rPr>
              <w:t xml:space="preserve">izmjenama Odluke o </w:t>
            </w:r>
            <w:r w:rsidR="00EC2594">
              <w:rPr>
                <w:sz w:val="24"/>
                <w:szCs w:val="24"/>
              </w:rPr>
              <w:t>načinu ostvarivanja prednosti pri upisu djece u Dječji vrtić Zipkica</w:t>
            </w:r>
          </w:p>
        </w:tc>
      </w:tr>
      <w:tr w:rsidR="00B30E84" w:rsidRPr="00B30E84" w14:paraId="76F7F105" w14:textId="77777777" w:rsidTr="004C0953">
        <w:trPr>
          <w:trHeight w:val="366"/>
        </w:trPr>
        <w:tc>
          <w:tcPr>
            <w:tcW w:w="8926" w:type="dxa"/>
            <w:gridSpan w:val="2"/>
          </w:tcPr>
          <w:p w14:paraId="78ABEEE0" w14:textId="5726C335" w:rsidR="00B30E84" w:rsidRPr="004C0953" w:rsidRDefault="00B30E84" w:rsidP="00EC2594">
            <w:pPr>
              <w:rPr>
                <w:b/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Naziv akta / dokumenta za koji se provodi savjetovanje</w:t>
            </w:r>
            <w:r w:rsidRPr="00F5171A">
              <w:rPr>
                <w:b/>
                <w:bCs/>
                <w:sz w:val="24"/>
                <w:szCs w:val="24"/>
              </w:rPr>
              <w:t>:</w:t>
            </w:r>
            <w:r w:rsidR="00EC2594" w:rsidRPr="00F5171A">
              <w:rPr>
                <w:b/>
                <w:bCs/>
                <w:sz w:val="24"/>
                <w:szCs w:val="24"/>
              </w:rPr>
              <w:t xml:space="preserve"> </w:t>
            </w:r>
            <w:r w:rsidR="00EC2594" w:rsidRPr="00F5171A">
              <w:rPr>
                <w:sz w:val="24"/>
                <w:szCs w:val="24"/>
              </w:rPr>
              <w:t xml:space="preserve">Odluka o </w:t>
            </w:r>
            <w:r w:rsidR="00F5171A" w:rsidRPr="00F5171A">
              <w:rPr>
                <w:sz w:val="24"/>
                <w:szCs w:val="24"/>
              </w:rPr>
              <w:t xml:space="preserve">izmjenama Odluke o </w:t>
            </w:r>
            <w:r w:rsidR="00EC2594" w:rsidRPr="00F5171A">
              <w:rPr>
                <w:sz w:val="24"/>
                <w:szCs w:val="24"/>
              </w:rPr>
              <w:t>načinu ostvarivanja prednosti pri upisu djece u Dječji vrtić Zipkica</w:t>
            </w:r>
          </w:p>
        </w:tc>
      </w:tr>
      <w:tr w:rsidR="00B30E84" w:rsidRPr="00B30E84" w14:paraId="3ED202CE" w14:textId="77777777" w:rsidTr="004C0953">
        <w:trPr>
          <w:trHeight w:val="366"/>
        </w:trPr>
        <w:tc>
          <w:tcPr>
            <w:tcW w:w="8926" w:type="dxa"/>
            <w:gridSpan w:val="2"/>
          </w:tcPr>
          <w:p w14:paraId="20E65184" w14:textId="7E6B1ACE" w:rsidR="00B30E84" w:rsidRPr="00105382" w:rsidRDefault="00B30E84">
            <w:pPr>
              <w:rPr>
                <w:sz w:val="24"/>
                <w:szCs w:val="24"/>
              </w:rPr>
            </w:pPr>
            <w:r w:rsidRPr="00105382">
              <w:rPr>
                <w:sz w:val="24"/>
                <w:szCs w:val="24"/>
              </w:rPr>
              <w:t>Nositelj izrade akta/dokumenta:</w:t>
            </w:r>
            <w:r w:rsidR="00105382">
              <w:rPr>
                <w:sz w:val="24"/>
                <w:szCs w:val="24"/>
              </w:rPr>
              <w:t xml:space="preserve"> </w:t>
            </w:r>
            <w:r w:rsidR="00D0274C">
              <w:rPr>
                <w:sz w:val="24"/>
                <w:szCs w:val="24"/>
              </w:rPr>
              <w:t xml:space="preserve">Grad Zabok, </w:t>
            </w:r>
            <w:r w:rsidR="00932EB5">
              <w:rPr>
                <w:sz w:val="24"/>
                <w:szCs w:val="24"/>
              </w:rPr>
              <w:t>Upravni odjel za poslove gradonačelnika i gradskog vijeća</w:t>
            </w:r>
          </w:p>
        </w:tc>
      </w:tr>
      <w:tr w:rsidR="00B30E84" w:rsidRPr="00B30E84" w14:paraId="5174FD1F" w14:textId="77777777" w:rsidTr="004C0953">
        <w:trPr>
          <w:trHeight w:val="366"/>
        </w:trPr>
        <w:tc>
          <w:tcPr>
            <w:tcW w:w="4463" w:type="dxa"/>
          </w:tcPr>
          <w:p w14:paraId="19C2681D" w14:textId="557C97D6" w:rsidR="00B30E84" w:rsidRPr="004C0953" w:rsidRDefault="00B30E84" w:rsidP="00AD7730">
            <w:pPr>
              <w:rPr>
                <w:b/>
                <w:sz w:val="24"/>
                <w:szCs w:val="24"/>
              </w:rPr>
            </w:pPr>
            <w:r w:rsidRPr="004C0953">
              <w:rPr>
                <w:b/>
                <w:sz w:val="24"/>
                <w:szCs w:val="24"/>
              </w:rPr>
              <w:t>Početak savjetovanja</w:t>
            </w:r>
            <w:r w:rsidR="00AF4FD3">
              <w:rPr>
                <w:b/>
                <w:sz w:val="24"/>
                <w:szCs w:val="24"/>
              </w:rPr>
              <w:t xml:space="preserve"> </w:t>
            </w:r>
            <w:r w:rsidR="00AB5C39">
              <w:rPr>
                <w:b/>
                <w:sz w:val="24"/>
                <w:szCs w:val="24"/>
              </w:rPr>
              <w:t xml:space="preserve"> </w:t>
            </w:r>
            <w:r w:rsidR="00F5171A">
              <w:rPr>
                <w:b/>
                <w:sz w:val="24"/>
                <w:szCs w:val="24"/>
              </w:rPr>
              <w:t>13.3.2026.</w:t>
            </w:r>
          </w:p>
        </w:tc>
        <w:tc>
          <w:tcPr>
            <w:tcW w:w="4463" w:type="dxa"/>
          </w:tcPr>
          <w:p w14:paraId="5220DAC1" w14:textId="1187F501" w:rsidR="00B30E84" w:rsidRPr="004C0953" w:rsidRDefault="00B30E84" w:rsidP="00AD7730">
            <w:pPr>
              <w:rPr>
                <w:b/>
                <w:sz w:val="24"/>
                <w:szCs w:val="24"/>
              </w:rPr>
            </w:pPr>
            <w:r w:rsidRPr="004C0953">
              <w:rPr>
                <w:b/>
                <w:sz w:val="24"/>
                <w:szCs w:val="24"/>
              </w:rPr>
              <w:t>Završetak savjetovanja:</w:t>
            </w:r>
            <w:r w:rsidR="00AF4FD3">
              <w:rPr>
                <w:b/>
                <w:sz w:val="24"/>
                <w:szCs w:val="24"/>
              </w:rPr>
              <w:t xml:space="preserve"> </w:t>
            </w:r>
            <w:r w:rsidR="00AD7730">
              <w:rPr>
                <w:b/>
                <w:sz w:val="24"/>
                <w:szCs w:val="24"/>
              </w:rPr>
              <w:t xml:space="preserve"> </w:t>
            </w:r>
            <w:r w:rsidR="00F5171A">
              <w:rPr>
                <w:b/>
                <w:sz w:val="24"/>
                <w:szCs w:val="24"/>
              </w:rPr>
              <w:t>11.4.2026.</w:t>
            </w:r>
          </w:p>
        </w:tc>
      </w:tr>
      <w:tr w:rsidR="00B30E84" w14:paraId="00DA515C" w14:textId="77777777" w:rsidTr="004C0953">
        <w:trPr>
          <w:trHeight w:val="1504"/>
        </w:trPr>
        <w:tc>
          <w:tcPr>
            <w:tcW w:w="4463" w:type="dxa"/>
          </w:tcPr>
          <w:p w14:paraId="101F7464" w14:textId="77777777" w:rsidR="00B30E84" w:rsidRPr="004C0953" w:rsidRDefault="00B30E84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Podnositelj prijedloga i mišljenja (ime i prezime fizičke osobe odnosno naziv pravne osobe za koju se </w:t>
            </w:r>
            <w:r w:rsidR="004C0953" w:rsidRPr="004C0953">
              <w:rPr>
                <w:sz w:val="24"/>
                <w:szCs w:val="24"/>
              </w:rPr>
              <w:t>podnosi prijedlog i mišljenje)</w:t>
            </w:r>
          </w:p>
        </w:tc>
        <w:tc>
          <w:tcPr>
            <w:tcW w:w="4463" w:type="dxa"/>
          </w:tcPr>
          <w:p w14:paraId="21C0E9E9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18115533" w14:textId="77777777" w:rsidTr="004C0953">
        <w:trPr>
          <w:trHeight w:val="1504"/>
        </w:trPr>
        <w:tc>
          <w:tcPr>
            <w:tcW w:w="4463" w:type="dxa"/>
          </w:tcPr>
          <w:p w14:paraId="526FF55C" w14:textId="77777777" w:rsidR="00B30E84" w:rsidRPr="004C0953" w:rsidRDefault="004C0953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463" w:type="dxa"/>
          </w:tcPr>
          <w:p w14:paraId="2C24BA71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7CCA52B7" w14:textId="77777777" w:rsidTr="000A3719">
        <w:trPr>
          <w:trHeight w:val="1666"/>
        </w:trPr>
        <w:tc>
          <w:tcPr>
            <w:tcW w:w="4463" w:type="dxa"/>
          </w:tcPr>
          <w:p w14:paraId="6BFE3854" w14:textId="77777777" w:rsidR="00B30E84" w:rsidRPr="004C0953" w:rsidRDefault="004C0953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Ime i prezime osobe (ili osoba) koja je sastavljala primjedbe ili osobe ovlaštene za zastupanje </w:t>
            </w:r>
            <w:r>
              <w:rPr>
                <w:sz w:val="24"/>
                <w:szCs w:val="24"/>
              </w:rPr>
              <w:t>p</w:t>
            </w:r>
            <w:r w:rsidRPr="004C0953">
              <w:rPr>
                <w:sz w:val="24"/>
                <w:szCs w:val="24"/>
              </w:rPr>
              <w:t>ravne osobe (kada se radi o pravnoj osobi kao podnositelju prijedloga i mišljenja)</w:t>
            </w:r>
          </w:p>
        </w:tc>
        <w:tc>
          <w:tcPr>
            <w:tcW w:w="4463" w:type="dxa"/>
          </w:tcPr>
          <w:p w14:paraId="12C3CE34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00F56D0E" w14:textId="77777777" w:rsidTr="004C0953">
        <w:trPr>
          <w:trHeight w:val="752"/>
        </w:trPr>
        <w:tc>
          <w:tcPr>
            <w:tcW w:w="4463" w:type="dxa"/>
          </w:tcPr>
          <w:p w14:paraId="78D42EAA" w14:textId="77777777" w:rsidR="00B30E84" w:rsidRPr="004C0953" w:rsidRDefault="004C0953" w:rsidP="00BA13CD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Načelni prijedlozi i mišljenje na nacrt </w:t>
            </w:r>
            <w:r w:rsidR="00BA13CD">
              <w:rPr>
                <w:sz w:val="24"/>
                <w:szCs w:val="24"/>
              </w:rPr>
              <w:t>Odluke</w:t>
            </w:r>
          </w:p>
        </w:tc>
        <w:tc>
          <w:tcPr>
            <w:tcW w:w="4463" w:type="dxa"/>
          </w:tcPr>
          <w:p w14:paraId="7F0F1715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4C0953" w14:paraId="5AC1E795" w14:textId="77777777" w:rsidTr="004C0953">
        <w:trPr>
          <w:trHeight w:val="366"/>
        </w:trPr>
        <w:tc>
          <w:tcPr>
            <w:tcW w:w="4463" w:type="dxa"/>
            <w:vMerge w:val="restart"/>
            <w:vAlign w:val="center"/>
          </w:tcPr>
          <w:p w14:paraId="62655F44" w14:textId="77777777" w:rsidR="004C0953" w:rsidRPr="004C0953" w:rsidRDefault="004C0953" w:rsidP="00BA13CD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Primjedbe na pojedine članke ili dijelove nacrta </w:t>
            </w:r>
            <w:r w:rsidR="00BA13CD">
              <w:rPr>
                <w:sz w:val="24"/>
                <w:szCs w:val="24"/>
              </w:rPr>
              <w:t>Odluke</w:t>
            </w:r>
            <w:r w:rsidRPr="004C0953">
              <w:rPr>
                <w:sz w:val="24"/>
                <w:szCs w:val="24"/>
              </w:rPr>
              <w:t xml:space="preserve"> (prijedlog i mišljenje)</w:t>
            </w:r>
          </w:p>
        </w:tc>
        <w:tc>
          <w:tcPr>
            <w:tcW w:w="4463" w:type="dxa"/>
          </w:tcPr>
          <w:p w14:paraId="6604A1D9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3ABEB633" w14:textId="77777777" w:rsidTr="004C0953">
        <w:trPr>
          <w:trHeight w:val="385"/>
        </w:trPr>
        <w:tc>
          <w:tcPr>
            <w:tcW w:w="4463" w:type="dxa"/>
            <w:vMerge/>
          </w:tcPr>
          <w:p w14:paraId="5BDE329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7647C788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1BC2FE7F" w14:textId="77777777" w:rsidTr="004C0953">
        <w:trPr>
          <w:trHeight w:val="405"/>
        </w:trPr>
        <w:tc>
          <w:tcPr>
            <w:tcW w:w="4463" w:type="dxa"/>
            <w:vMerge/>
          </w:tcPr>
          <w:p w14:paraId="41609DDD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3295113C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2482FA29" w14:textId="77777777" w:rsidTr="004C0953">
        <w:trPr>
          <w:trHeight w:val="385"/>
        </w:trPr>
        <w:tc>
          <w:tcPr>
            <w:tcW w:w="4463" w:type="dxa"/>
            <w:vMerge/>
          </w:tcPr>
          <w:p w14:paraId="22A9FD7E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6E6E9CD1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4C0953" w14:paraId="12393348" w14:textId="77777777" w:rsidTr="004C0953">
        <w:trPr>
          <w:trHeight w:val="385"/>
        </w:trPr>
        <w:tc>
          <w:tcPr>
            <w:tcW w:w="4463" w:type="dxa"/>
            <w:vMerge/>
          </w:tcPr>
          <w:p w14:paraId="4FC3B0AA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</w:tcPr>
          <w:p w14:paraId="215D4553" w14:textId="77777777" w:rsidR="004C0953" w:rsidRPr="004C0953" w:rsidRDefault="004C0953">
            <w:pPr>
              <w:rPr>
                <w:sz w:val="24"/>
                <w:szCs w:val="24"/>
              </w:rPr>
            </w:pPr>
          </w:p>
        </w:tc>
      </w:tr>
      <w:tr w:rsidR="00B30E84" w14:paraId="13BE6719" w14:textId="77777777" w:rsidTr="004C0953">
        <w:trPr>
          <w:trHeight w:val="366"/>
        </w:trPr>
        <w:tc>
          <w:tcPr>
            <w:tcW w:w="4463" w:type="dxa"/>
          </w:tcPr>
          <w:p w14:paraId="3771187D" w14:textId="77777777" w:rsidR="00B30E84" w:rsidRPr="004C0953" w:rsidRDefault="004C0953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Datum dostavljanja prijedloga i mišljenja</w:t>
            </w:r>
          </w:p>
        </w:tc>
        <w:tc>
          <w:tcPr>
            <w:tcW w:w="4463" w:type="dxa"/>
          </w:tcPr>
          <w:p w14:paraId="08C54A41" w14:textId="77777777" w:rsidR="00B30E84" w:rsidRPr="004C0953" w:rsidRDefault="00B30E84">
            <w:pPr>
              <w:rPr>
                <w:sz w:val="24"/>
                <w:szCs w:val="24"/>
              </w:rPr>
            </w:pPr>
          </w:p>
        </w:tc>
      </w:tr>
      <w:tr w:rsidR="00B30E84" w14:paraId="524504FF" w14:textId="77777777" w:rsidTr="00F5171A">
        <w:trPr>
          <w:trHeight w:val="47"/>
        </w:trPr>
        <w:tc>
          <w:tcPr>
            <w:tcW w:w="8926" w:type="dxa"/>
            <w:gridSpan w:val="2"/>
          </w:tcPr>
          <w:p w14:paraId="0A85E880" w14:textId="3144D732" w:rsidR="000A3719" w:rsidRDefault="004C0953" w:rsidP="00AD7730">
            <w:pPr>
              <w:jc w:val="both"/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Popunjeni obrazac zaključno do</w:t>
            </w:r>
            <w:r w:rsidR="00281D65">
              <w:rPr>
                <w:sz w:val="24"/>
                <w:szCs w:val="24"/>
              </w:rPr>
              <w:t xml:space="preserve"> 1</w:t>
            </w:r>
            <w:r w:rsidR="00F5171A">
              <w:rPr>
                <w:sz w:val="24"/>
                <w:szCs w:val="24"/>
              </w:rPr>
              <w:t>1</w:t>
            </w:r>
            <w:r w:rsidR="00281D65">
              <w:rPr>
                <w:sz w:val="24"/>
                <w:szCs w:val="24"/>
              </w:rPr>
              <w:t>.</w:t>
            </w:r>
            <w:r w:rsidR="00F5171A">
              <w:rPr>
                <w:sz w:val="24"/>
                <w:szCs w:val="24"/>
              </w:rPr>
              <w:t>4</w:t>
            </w:r>
            <w:r w:rsidR="00281D65">
              <w:rPr>
                <w:sz w:val="24"/>
                <w:szCs w:val="24"/>
              </w:rPr>
              <w:t>.</w:t>
            </w:r>
            <w:r w:rsidR="000A3719">
              <w:rPr>
                <w:sz w:val="24"/>
                <w:szCs w:val="24"/>
              </w:rPr>
              <w:t>202</w:t>
            </w:r>
            <w:r w:rsidR="00F5171A">
              <w:rPr>
                <w:sz w:val="24"/>
                <w:szCs w:val="24"/>
              </w:rPr>
              <w:t>4</w:t>
            </w:r>
            <w:r w:rsidR="000A3719">
              <w:rPr>
                <w:sz w:val="24"/>
                <w:szCs w:val="24"/>
              </w:rPr>
              <w:t xml:space="preserve">. </w:t>
            </w:r>
            <w:r w:rsidR="0086167A">
              <w:rPr>
                <w:sz w:val="24"/>
                <w:szCs w:val="24"/>
              </w:rPr>
              <w:t>dostaviti na adresu elektroničke</w:t>
            </w:r>
            <w:r w:rsidRPr="004C0953">
              <w:rPr>
                <w:sz w:val="24"/>
                <w:szCs w:val="24"/>
              </w:rPr>
              <w:t xml:space="preserve"> pošte: </w:t>
            </w:r>
            <w:hyperlink r:id="rId4" w:history="1">
              <w:r w:rsidR="00F5171A" w:rsidRPr="009C3DD4">
                <w:rPr>
                  <w:rStyle w:val="Hiperveza"/>
                  <w:sz w:val="24"/>
                  <w:szCs w:val="24"/>
                </w:rPr>
                <w:t>pisarnica@zabok.hr</w:t>
              </w:r>
            </w:hyperlink>
            <w:r w:rsidR="00D0548A">
              <w:rPr>
                <w:sz w:val="24"/>
                <w:szCs w:val="24"/>
              </w:rPr>
              <w:t xml:space="preserve"> ili na adresu Grad Zabok</w:t>
            </w:r>
            <w:r w:rsidRPr="004C0953">
              <w:rPr>
                <w:sz w:val="24"/>
                <w:szCs w:val="24"/>
              </w:rPr>
              <w:t xml:space="preserve">, Zabok, ZIVTOV trg 10. </w:t>
            </w:r>
          </w:p>
          <w:p w14:paraId="4E3535BD" w14:textId="77777777" w:rsidR="004C0953" w:rsidRPr="004C0953" w:rsidRDefault="004C0953">
            <w:pPr>
              <w:rPr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 xml:space="preserve">Po završetku savjetovanja, </w:t>
            </w:r>
            <w:r w:rsidRPr="004C0953">
              <w:rPr>
                <w:sz w:val="24"/>
                <w:szCs w:val="24"/>
                <w:u w:val="single"/>
              </w:rPr>
              <w:t xml:space="preserve">svi </w:t>
            </w:r>
            <w:r w:rsidR="00023AA5" w:rsidRPr="004C0953">
              <w:rPr>
                <w:sz w:val="24"/>
                <w:szCs w:val="24"/>
                <w:u w:val="single"/>
              </w:rPr>
              <w:t>pristigli</w:t>
            </w:r>
            <w:r w:rsidRPr="004C0953">
              <w:rPr>
                <w:sz w:val="24"/>
                <w:szCs w:val="24"/>
                <w:u w:val="single"/>
              </w:rPr>
              <w:t xml:space="preserve"> doprinosi bit će razmotreni te prihvaćeni ili neprihvaćeni uz obrazloženja</w:t>
            </w:r>
            <w:r w:rsidRPr="004C0953">
              <w:rPr>
                <w:sz w:val="24"/>
                <w:szCs w:val="24"/>
              </w:rPr>
              <w:t xml:space="preserve"> koja su sastavni dio </w:t>
            </w:r>
            <w:r w:rsidRPr="004C0953">
              <w:rPr>
                <w:sz w:val="24"/>
                <w:szCs w:val="24"/>
                <w:u w:val="single"/>
              </w:rPr>
              <w:t>Izvješća o savjetovanju s javnošću</w:t>
            </w:r>
            <w:r w:rsidRPr="004C0953">
              <w:rPr>
                <w:sz w:val="24"/>
                <w:szCs w:val="24"/>
              </w:rPr>
              <w:t xml:space="preserve">. Izvješće će biti objavljeno na </w:t>
            </w:r>
            <w:r w:rsidR="00BB0E26">
              <w:rPr>
                <w:sz w:val="24"/>
                <w:szCs w:val="24"/>
              </w:rPr>
              <w:t>mrežnoj</w:t>
            </w:r>
            <w:r w:rsidRPr="004C0953">
              <w:rPr>
                <w:sz w:val="24"/>
                <w:szCs w:val="24"/>
              </w:rPr>
              <w:t xml:space="preserve"> stranici Grada Zaboka </w:t>
            </w:r>
            <w:hyperlink r:id="rId5" w:history="1">
              <w:r w:rsidRPr="004C0953">
                <w:rPr>
                  <w:rStyle w:val="Hiperveza"/>
                  <w:sz w:val="24"/>
                  <w:szCs w:val="24"/>
                </w:rPr>
                <w:t>www.zabok.hr</w:t>
              </w:r>
            </w:hyperlink>
            <w:r w:rsidRPr="004C0953">
              <w:rPr>
                <w:sz w:val="24"/>
                <w:szCs w:val="24"/>
              </w:rPr>
              <w:t xml:space="preserve">. </w:t>
            </w:r>
          </w:p>
          <w:p w14:paraId="6A5B7930" w14:textId="77777777" w:rsidR="004C0953" w:rsidRPr="004C0953" w:rsidRDefault="004C0953">
            <w:pPr>
              <w:rPr>
                <w:i/>
                <w:sz w:val="24"/>
                <w:szCs w:val="24"/>
              </w:rPr>
            </w:pPr>
            <w:r w:rsidRPr="004C0953">
              <w:rPr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CDD8D51" w14:textId="77777777" w:rsidR="005339D0" w:rsidRDefault="005339D0"/>
    <w:sectPr w:rsidR="00533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E84"/>
    <w:rsid w:val="00023AA5"/>
    <w:rsid w:val="000A3719"/>
    <w:rsid w:val="00105382"/>
    <w:rsid w:val="00281D65"/>
    <w:rsid w:val="003F2977"/>
    <w:rsid w:val="004C0953"/>
    <w:rsid w:val="005339D0"/>
    <w:rsid w:val="0086167A"/>
    <w:rsid w:val="008E33FE"/>
    <w:rsid w:val="00932EB5"/>
    <w:rsid w:val="009C030D"/>
    <w:rsid w:val="00AA5777"/>
    <w:rsid w:val="00AB5C39"/>
    <w:rsid w:val="00AD7730"/>
    <w:rsid w:val="00AF4FD3"/>
    <w:rsid w:val="00B30E84"/>
    <w:rsid w:val="00BA13CD"/>
    <w:rsid w:val="00BB0E26"/>
    <w:rsid w:val="00CD0132"/>
    <w:rsid w:val="00D0274C"/>
    <w:rsid w:val="00D0548A"/>
    <w:rsid w:val="00D43543"/>
    <w:rsid w:val="00DF1825"/>
    <w:rsid w:val="00EC2594"/>
    <w:rsid w:val="00F5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D1D7"/>
  <w15:chartTrackingRefBased/>
  <w15:docId w15:val="{C28CB700-2420-41F5-B547-5CE81333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30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C095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1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bok.hr" TargetMode="External"/><Relationship Id="rId4" Type="http://schemas.openxmlformats.org/officeDocument/2006/relationships/hyperlink" Target="mailto:pisarnica@zab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GrZabok</dc:creator>
  <cp:keywords/>
  <dc:description/>
  <cp:lastModifiedBy>Maja Šimunić</cp:lastModifiedBy>
  <cp:revision>2</cp:revision>
  <dcterms:created xsi:type="dcterms:W3CDTF">2026-03-13T12:14:00Z</dcterms:created>
  <dcterms:modified xsi:type="dcterms:W3CDTF">2026-03-13T12:14:00Z</dcterms:modified>
</cp:coreProperties>
</file>