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EF6D3" w14:textId="3CDF4550" w:rsidR="00157C8C" w:rsidRDefault="00157C8C" w:rsidP="00157C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REPUBLIKA HRVATSKA</w:t>
      </w:r>
    </w:p>
    <w:p w14:paraId="28B004F3" w14:textId="3962FD39" w:rsidR="00157C8C" w:rsidRDefault="00157C8C" w:rsidP="00157C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KRAPINSKO-ZAGORSKA ŽUPANIJA</w:t>
      </w:r>
    </w:p>
    <w:p w14:paraId="03BAA158" w14:textId="4BDF1F47" w:rsidR="00157C8C" w:rsidRDefault="00157C8C" w:rsidP="00157C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GRAD ZABOK</w:t>
      </w:r>
    </w:p>
    <w:p w14:paraId="29CC4FE3" w14:textId="551897D5" w:rsidR="00157C8C" w:rsidRDefault="00157C8C" w:rsidP="00157C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ZIVTOV trg 10 </w:t>
      </w:r>
    </w:p>
    <w:p w14:paraId="1E2183AB" w14:textId="2851A6F2" w:rsidR="00157C8C" w:rsidRDefault="00157C8C" w:rsidP="00157C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Upravni odjel za financije</w:t>
      </w:r>
      <w:r w:rsidR="00DA5780">
        <w:rPr>
          <w:rFonts w:ascii="Times New Roman" w:hAnsi="Times New Roman" w:cs="Times New Roman"/>
          <w:sz w:val="24"/>
          <w:szCs w:val="24"/>
        </w:rPr>
        <w:t>, proračun</w:t>
      </w:r>
    </w:p>
    <w:p w14:paraId="377C4D16" w14:textId="36D5C05F" w:rsidR="00DA5780" w:rsidRDefault="00DA5780" w:rsidP="00157C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i javnu nabavu</w:t>
      </w:r>
    </w:p>
    <w:p w14:paraId="703981DF" w14:textId="77777777" w:rsidR="00F32BCF" w:rsidRDefault="00F32BCF" w:rsidP="00F32B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825FBF" w14:textId="77777777" w:rsidR="00CF2307" w:rsidRDefault="00CF2307" w:rsidP="00F32B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B38048" w14:textId="2E456923" w:rsidR="00F32BCF" w:rsidRPr="007A3F29" w:rsidRDefault="00F32BCF" w:rsidP="00F32B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3F29">
        <w:rPr>
          <w:rFonts w:ascii="Times New Roman" w:hAnsi="Times New Roman" w:cs="Times New Roman"/>
          <w:b/>
          <w:bCs/>
          <w:sz w:val="24"/>
          <w:szCs w:val="24"/>
        </w:rPr>
        <w:t>POREZ NA NEKRETNINE</w:t>
      </w:r>
    </w:p>
    <w:p w14:paraId="0A6600F8" w14:textId="27FEE3E5" w:rsidR="00F32BCF" w:rsidRPr="007A3F29" w:rsidRDefault="00157C8C" w:rsidP="00F32B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3F29">
        <w:rPr>
          <w:rFonts w:ascii="Times New Roman" w:hAnsi="Times New Roman" w:cs="Times New Roman"/>
          <w:b/>
          <w:bCs/>
          <w:sz w:val="24"/>
          <w:szCs w:val="24"/>
        </w:rPr>
        <w:t xml:space="preserve">OBRAZAC </w:t>
      </w:r>
      <w:r w:rsidR="00F32BCF" w:rsidRPr="007A3F29">
        <w:rPr>
          <w:rFonts w:ascii="Times New Roman" w:hAnsi="Times New Roman" w:cs="Times New Roman"/>
          <w:b/>
          <w:bCs/>
          <w:sz w:val="24"/>
          <w:szCs w:val="24"/>
        </w:rPr>
        <w:t>PRIJAV</w:t>
      </w:r>
      <w:r w:rsidRPr="007A3F29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F32BCF" w:rsidRPr="007A3F29">
        <w:rPr>
          <w:rFonts w:ascii="Times New Roman" w:hAnsi="Times New Roman" w:cs="Times New Roman"/>
          <w:b/>
          <w:bCs/>
          <w:sz w:val="24"/>
          <w:szCs w:val="24"/>
        </w:rPr>
        <w:t xml:space="preserve"> OBVEZE</w:t>
      </w:r>
    </w:p>
    <w:p w14:paraId="31946FC3" w14:textId="77777777" w:rsidR="00F32BCF" w:rsidRDefault="00F32BCF" w:rsidP="00F32B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05DCFF" w14:textId="3FFC769E" w:rsidR="00EC3A9C" w:rsidRPr="007A3F29" w:rsidRDefault="00157C8C" w:rsidP="00F32BC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3F29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7A3F29" w:rsidRPr="007A3F29">
        <w:rPr>
          <w:rFonts w:ascii="Times New Roman" w:hAnsi="Times New Roman" w:cs="Times New Roman"/>
          <w:b/>
          <w:bCs/>
          <w:sz w:val="24"/>
          <w:szCs w:val="24"/>
        </w:rPr>
        <w:t>ODACI O LOKACIJI NEKRETNINE</w:t>
      </w:r>
    </w:p>
    <w:tbl>
      <w:tblPr>
        <w:tblStyle w:val="Reetkatablice"/>
        <w:tblW w:w="10773" w:type="dxa"/>
        <w:tblInd w:w="-5" w:type="dxa"/>
        <w:tblLook w:val="04A0" w:firstRow="1" w:lastRow="0" w:firstColumn="1" w:lastColumn="0" w:noHBand="0" w:noVBand="1"/>
      </w:tblPr>
      <w:tblGrid>
        <w:gridCol w:w="4821"/>
        <w:gridCol w:w="5952"/>
      </w:tblGrid>
      <w:tr w:rsidR="00157C8C" w14:paraId="74A04078" w14:textId="77777777" w:rsidTr="0014738D">
        <w:tc>
          <w:tcPr>
            <w:tcW w:w="4821" w:type="dxa"/>
          </w:tcPr>
          <w:p w14:paraId="23A9BEF7" w14:textId="4C41EE28" w:rsidR="00157C8C" w:rsidRDefault="00157C8C" w:rsidP="00F32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Naselje:</w:t>
            </w:r>
          </w:p>
        </w:tc>
        <w:tc>
          <w:tcPr>
            <w:tcW w:w="5952" w:type="dxa"/>
          </w:tcPr>
          <w:p w14:paraId="420FD662" w14:textId="0E9BE0F9" w:rsidR="00157C8C" w:rsidRDefault="0014738D" w:rsidP="00F32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Poštanski broj:</w:t>
            </w:r>
          </w:p>
        </w:tc>
      </w:tr>
      <w:tr w:rsidR="00157C8C" w14:paraId="508BA5D2" w14:textId="77777777" w:rsidTr="0014738D">
        <w:tc>
          <w:tcPr>
            <w:tcW w:w="4821" w:type="dxa"/>
          </w:tcPr>
          <w:p w14:paraId="42D637C0" w14:textId="712CA37E" w:rsidR="00157C8C" w:rsidRDefault="00157C8C" w:rsidP="00F32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Ulica:</w:t>
            </w:r>
          </w:p>
        </w:tc>
        <w:tc>
          <w:tcPr>
            <w:tcW w:w="5952" w:type="dxa"/>
          </w:tcPr>
          <w:p w14:paraId="2F2599D7" w14:textId="0FD75429" w:rsidR="00157C8C" w:rsidRDefault="0014738D" w:rsidP="00F32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Mjesto:</w:t>
            </w:r>
          </w:p>
        </w:tc>
      </w:tr>
      <w:tr w:rsidR="00157C8C" w14:paraId="4351DB49" w14:textId="77777777" w:rsidTr="0014738D">
        <w:tc>
          <w:tcPr>
            <w:tcW w:w="4821" w:type="dxa"/>
          </w:tcPr>
          <w:p w14:paraId="18654587" w14:textId="3728DFEE" w:rsidR="00157C8C" w:rsidRDefault="00157C8C" w:rsidP="00F32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Kućni broj:</w:t>
            </w:r>
          </w:p>
        </w:tc>
        <w:tc>
          <w:tcPr>
            <w:tcW w:w="5952" w:type="dxa"/>
          </w:tcPr>
          <w:p w14:paraId="00291687" w14:textId="59BB7D05" w:rsidR="00157C8C" w:rsidRDefault="0014738D" w:rsidP="00F32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Useljeno:                    DA   /   NE</w:t>
            </w:r>
          </w:p>
        </w:tc>
      </w:tr>
    </w:tbl>
    <w:p w14:paraId="57B430A1" w14:textId="77777777" w:rsidR="00157C8C" w:rsidRDefault="00157C8C" w:rsidP="00F32B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0767" w:type="dxa"/>
        <w:tblInd w:w="-5" w:type="dxa"/>
        <w:tblLook w:val="04A0" w:firstRow="1" w:lastRow="0" w:firstColumn="1" w:lastColumn="0" w:noHBand="0" w:noVBand="1"/>
      </w:tblPr>
      <w:tblGrid>
        <w:gridCol w:w="7088"/>
        <w:gridCol w:w="1557"/>
        <w:gridCol w:w="2122"/>
      </w:tblGrid>
      <w:tr w:rsidR="0014738D" w14:paraId="6218319C" w14:textId="77777777" w:rsidTr="0014738D">
        <w:tc>
          <w:tcPr>
            <w:tcW w:w="7088" w:type="dxa"/>
          </w:tcPr>
          <w:p w14:paraId="2648D449" w14:textId="612E5578" w:rsidR="0014738D" w:rsidRPr="00611205" w:rsidRDefault="0014738D" w:rsidP="00A50E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2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Namjena nekretnine</w:t>
            </w:r>
          </w:p>
        </w:tc>
        <w:tc>
          <w:tcPr>
            <w:tcW w:w="1557" w:type="dxa"/>
          </w:tcPr>
          <w:p w14:paraId="5304C9DD" w14:textId="44D1A1D1" w:rsidR="0014738D" w:rsidRPr="00611205" w:rsidRDefault="0014738D" w:rsidP="00A50E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2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Neto korisna površina m</w:t>
            </w:r>
            <w:r w:rsidRPr="00611205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22" w:type="dxa"/>
          </w:tcPr>
          <w:p w14:paraId="566E574E" w14:textId="754C9B08" w:rsidR="0014738D" w:rsidRPr="0014738D" w:rsidRDefault="0014738D" w:rsidP="00A50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Vlasnički udio </w:t>
            </w:r>
            <w:r w:rsidRPr="0014738D">
              <w:rPr>
                <w:rFonts w:ascii="Times New Roman" w:hAnsi="Times New Roman" w:cs="Times New Roman"/>
                <w:sz w:val="24"/>
                <w:szCs w:val="24"/>
              </w:rPr>
              <w:t>(1/1)</w:t>
            </w:r>
          </w:p>
        </w:tc>
      </w:tr>
      <w:tr w:rsidR="0014738D" w:rsidRPr="00A50EA1" w14:paraId="1D1B47FE" w14:textId="77777777" w:rsidTr="0014738D">
        <w:tc>
          <w:tcPr>
            <w:tcW w:w="7088" w:type="dxa"/>
          </w:tcPr>
          <w:p w14:paraId="52C77A7B" w14:textId="5458DBF0" w:rsidR="0014738D" w:rsidRPr="00A50EA1" w:rsidRDefault="0014738D" w:rsidP="00F32B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stambeni prostor koji ne služi za trajno stanovanje (povremeno ili sezonski)</w:t>
            </w:r>
          </w:p>
        </w:tc>
        <w:tc>
          <w:tcPr>
            <w:tcW w:w="1557" w:type="dxa"/>
          </w:tcPr>
          <w:p w14:paraId="49B29E58" w14:textId="77777777" w:rsidR="0014738D" w:rsidRPr="00A50EA1" w:rsidRDefault="0014738D" w:rsidP="00F32BC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14:paraId="1C08EA90" w14:textId="77777777" w:rsidR="0014738D" w:rsidRPr="00A50EA1" w:rsidRDefault="0014738D" w:rsidP="00F32BC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4738D" w:rsidRPr="00A50EA1" w14:paraId="73715943" w14:textId="77777777" w:rsidTr="0014738D">
        <w:tc>
          <w:tcPr>
            <w:tcW w:w="7088" w:type="dxa"/>
          </w:tcPr>
          <w:p w14:paraId="3AA59F29" w14:textId="3EE8FB5D" w:rsidR="0014738D" w:rsidRPr="00A50EA1" w:rsidRDefault="0014738D" w:rsidP="00F32B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stambeni prostor koji služi za iznajmljivanje</w:t>
            </w:r>
          </w:p>
        </w:tc>
        <w:tc>
          <w:tcPr>
            <w:tcW w:w="1557" w:type="dxa"/>
          </w:tcPr>
          <w:p w14:paraId="7ED7B119" w14:textId="77777777" w:rsidR="0014738D" w:rsidRPr="00A50EA1" w:rsidRDefault="0014738D" w:rsidP="00F32BC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14:paraId="01855743" w14:textId="77777777" w:rsidR="0014738D" w:rsidRPr="00A50EA1" w:rsidRDefault="0014738D" w:rsidP="00F32BCF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E9659AC" w14:textId="77777777" w:rsidR="00A50EA1" w:rsidRDefault="00A50EA1" w:rsidP="00F32BC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E7104F" w14:textId="0226F5F7" w:rsidR="0014738D" w:rsidRDefault="0014738D" w:rsidP="00F32B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F29">
        <w:rPr>
          <w:rFonts w:ascii="Times New Roman" w:hAnsi="Times New Roman" w:cs="Times New Roman"/>
          <w:b/>
          <w:bCs/>
          <w:sz w:val="24"/>
          <w:szCs w:val="24"/>
        </w:rPr>
        <w:t>PODACI O VLASNIKU NEKRETNINE</w:t>
      </w:r>
      <w:r>
        <w:rPr>
          <w:rFonts w:ascii="Times New Roman" w:hAnsi="Times New Roman" w:cs="Times New Roman"/>
          <w:sz w:val="24"/>
          <w:szCs w:val="24"/>
        </w:rPr>
        <w:t xml:space="preserve"> (samostalni posjednik/porezni obveznik)</w:t>
      </w:r>
    </w:p>
    <w:p w14:paraId="2FC5FEB7" w14:textId="77777777" w:rsidR="0014738D" w:rsidRDefault="0014738D" w:rsidP="00F32B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14738D" w14:paraId="72BFF063" w14:textId="77777777" w:rsidTr="0014738D">
        <w:tc>
          <w:tcPr>
            <w:tcW w:w="5381" w:type="dxa"/>
          </w:tcPr>
          <w:p w14:paraId="02BEA4C3" w14:textId="3B9CFDCA" w:rsidR="0014738D" w:rsidRDefault="0014738D" w:rsidP="00F32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5381" w:type="dxa"/>
          </w:tcPr>
          <w:p w14:paraId="66C37081" w14:textId="77777777" w:rsidR="0014738D" w:rsidRDefault="0014738D" w:rsidP="00F32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38D" w14:paraId="41130146" w14:textId="77777777" w:rsidTr="0014738D">
        <w:tc>
          <w:tcPr>
            <w:tcW w:w="5381" w:type="dxa"/>
          </w:tcPr>
          <w:p w14:paraId="4875E98B" w14:textId="3A86A4A7" w:rsidR="0014738D" w:rsidRDefault="0014738D" w:rsidP="00F32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OIB</w:t>
            </w:r>
          </w:p>
        </w:tc>
        <w:tc>
          <w:tcPr>
            <w:tcW w:w="5381" w:type="dxa"/>
          </w:tcPr>
          <w:p w14:paraId="6E8D62C5" w14:textId="77777777" w:rsidR="0014738D" w:rsidRDefault="0014738D" w:rsidP="00F32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38D" w14:paraId="396A3FEC" w14:textId="77777777" w:rsidTr="0014738D">
        <w:tc>
          <w:tcPr>
            <w:tcW w:w="5381" w:type="dxa"/>
          </w:tcPr>
          <w:p w14:paraId="1124AEE1" w14:textId="16E0E50E" w:rsidR="0014738D" w:rsidRDefault="0014738D" w:rsidP="00F32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 vlasnika nekretnine u zemlji</w:t>
            </w:r>
          </w:p>
        </w:tc>
        <w:tc>
          <w:tcPr>
            <w:tcW w:w="5381" w:type="dxa"/>
          </w:tcPr>
          <w:p w14:paraId="4755960D" w14:textId="77777777" w:rsidR="0014738D" w:rsidRDefault="0014738D" w:rsidP="00F32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38D" w14:paraId="5FDCB39E" w14:textId="77777777" w:rsidTr="0014738D">
        <w:tc>
          <w:tcPr>
            <w:tcW w:w="5381" w:type="dxa"/>
          </w:tcPr>
          <w:p w14:paraId="3C231A59" w14:textId="55033863" w:rsidR="0014738D" w:rsidRDefault="0014738D" w:rsidP="00F32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 vlasnika nekretnine u inozemstvu</w:t>
            </w:r>
          </w:p>
        </w:tc>
        <w:tc>
          <w:tcPr>
            <w:tcW w:w="5381" w:type="dxa"/>
          </w:tcPr>
          <w:p w14:paraId="29B6AB77" w14:textId="77777777" w:rsidR="0014738D" w:rsidRDefault="0014738D" w:rsidP="00F32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38D" w14:paraId="5B16BA60" w14:textId="77777777" w:rsidTr="0014738D">
        <w:tc>
          <w:tcPr>
            <w:tcW w:w="5381" w:type="dxa"/>
          </w:tcPr>
          <w:p w14:paraId="30E3A7DD" w14:textId="551DF731" w:rsidR="0014738D" w:rsidRDefault="0014738D" w:rsidP="00F32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 adresa</w:t>
            </w:r>
          </w:p>
        </w:tc>
        <w:tc>
          <w:tcPr>
            <w:tcW w:w="5381" w:type="dxa"/>
          </w:tcPr>
          <w:p w14:paraId="28AB9F9B" w14:textId="77777777" w:rsidR="0014738D" w:rsidRDefault="0014738D" w:rsidP="00F32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38D" w14:paraId="57D6866F" w14:textId="77777777" w:rsidTr="0014738D">
        <w:tc>
          <w:tcPr>
            <w:tcW w:w="5381" w:type="dxa"/>
          </w:tcPr>
          <w:p w14:paraId="40F65BFF" w14:textId="38CEF2D4" w:rsidR="0014738D" w:rsidRDefault="0014738D" w:rsidP="00F32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Kontakt telefon</w:t>
            </w:r>
          </w:p>
        </w:tc>
        <w:tc>
          <w:tcPr>
            <w:tcW w:w="5381" w:type="dxa"/>
          </w:tcPr>
          <w:p w14:paraId="46341A02" w14:textId="77777777" w:rsidR="0014738D" w:rsidRDefault="0014738D" w:rsidP="00F32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AD8678" w14:textId="2F06469D" w:rsidR="0014738D" w:rsidRDefault="0014738D" w:rsidP="00F32BC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9C73FD" w14:textId="76E9BF78" w:rsidR="0014738D" w:rsidRDefault="0014738D" w:rsidP="00F32B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F29">
        <w:rPr>
          <w:rFonts w:ascii="Times New Roman" w:hAnsi="Times New Roman" w:cs="Times New Roman"/>
          <w:b/>
          <w:bCs/>
          <w:sz w:val="24"/>
          <w:szCs w:val="24"/>
        </w:rPr>
        <w:t>PODACI O KORISNIKU NEKRETNINE</w:t>
      </w:r>
      <w:r>
        <w:rPr>
          <w:rFonts w:ascii="Times New Roman" w:hAnsi="Times New Roman" w:cs="Times New Roman"/>
          <w:sz w:val="24"/>
          <w:szCs w:val="24"/>
        </w:rPr>
        <w:t xml:space="preserve"> (nesamostalni posjednik/porezni obveznik)</w:t>
      </w:r>
    </w:p>
    <w:p w14:paraId="1B3BA123" w14:textId="77777777" w:rsidR="0014738D" w:rsidRDefault="0014738D" w:rsidP="00F32B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9E624E" w14:paraId="22105547" w14:textId="77777777" w:rsidTr="009E624E">
        <w:tc>
          <w:tcPr>
            <w:tcW w:w="5381" w:type="dxa"/>
          </w:tcPr>
          <w:p w14:paraId="663D9E8C" w14:textId="40EE482A" w:rsidR="009E624E" w:rsidRDefault="009E624E" w:rsidP="00F32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5381" w:type="dxa"/>
          </w:tcPr>
          <w:p w14:paraId="64F83B85" w14:textId="77777777" w:rsidR="009E624E" w:rsidRDefault="009E624E" w:rsidP="00F32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24E" w14:paraId="2F6380E5" w14:textId="77777777" w:rsidTr="009E624E">
        <w:tc>
          <w:tcPr>
            <w:tcW w:w="5381" w:type="dxa"/>
          </w:tcPr>
          <w:p w14:paraId="67A45736" w14:textId="6CA8E099" w:rsidR="009E624E" w:rsidRDefault="009E624E" w:rsidP="00F32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OIB</w:t>
            </w:r>
          </w:p>
        </w:tc>
        <w:tc>
          <w:tcPr>
            <w:tcW w:w="5381" w:type="dxa"/>
          </w:tcPr>
          <w:p w14:paraId="26B2AB54" w14:textId="77777777" w:rsidR="009E624E" w:rsidRDefault="009E624E" w:rsidP="00F32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24E" w14:paraId="7A96A93E" w14:textId="77777777" w:rsidTr="009E624E">
        <w:tc>
          <w:tcPr>
            <w:tcW w:w="5381" w:type="dxa"/>
          </w:tcPr>
          <w:p w14:paraId="1754A0B1" w14:textId="193A8394" w:rsidR="009E624E" w:rsidRDefault="009E624E" w:rsidP="00F32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 korisnika nekretnine u zemlji</w:t>
            </w:r>
          </w:p>
        </w:tc>
        <w:tc>
          <w:tcPr>
            <w:tcW w:w="5381" w:type="dxa"/>
          </w:tcPr>
          <w:p w14:paraId="24A5756D" w14:textId="77777777" w:rsidR="009E624E" w:rsidRDefault="009E624E" w:rsidP="00F32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24E" w14:paraId="64ADDA10" w14:textId="77777777" w:rsidTr="009E624E">
        <w:tc>
          <w:tcPr>
            <w:tcW w:w="5381" w:type="dxa"/>
          </w:tcPr>
          <w:p w14:paraId="00E796C7" w14:textId="62FBC3EF" w:rsidR="009E624E" w:rsidRDefault="009E624E" w:rsidP="00F32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 korisnika nekretnine u inozemstvu</w:t>
            </w:r>
          </w:p>
        </w:tc>
        <w:tc>
          <w:tcPr>
            <w:tcW w:w="5381" w:type="dxa"/>
          </w:tcPr>
          <w:p w14:paraId="4F900F75" w14:textId="77777777" w:rsidR="009E624E" w:rsidRDefault="009E624E" w:rsidP="00F32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24E" w14:paraId="4BA42C70" w14:textId="77777777" w:rsidTr="009E624E">
        <w:tc>
          <w:tcPr>
            <w:tcW w:w="5381" w:type="dxa"/>
          </w:tcPr>
          <w:p w14:paraId="7C9385F4" w14:textId="6A378986" w:rsidR="009E624E" w:rsidRDefault="009E624E" w:rsidP="00F32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 adresa</w:t>
            </w:r>
          </w:p>
        </w:tc>
        <w:tc>
          <w:tcPr>
            <w:tcW w:w="5381" w:type="dxa"/>
          </w:tcPr>
          <w:p w14:paraId="4286E24B" w14:textId="77777777" w:rsidR="009E624E" w:rsidRDefault="009E624E" w:rsidP="00F32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24E" w14:paraId="4761F488" w14:textId="77777777" w:rsidTr="009E624E">
        <w:tc>
          <w:tcPr>
            <w:tcW w:w="5381" w:type="dxa"/>
          </w:tcPr>
          <w:p w14:paraId="7449B2AE" w14:textId="52E748A6" w:rsidR="009E624E" w:rsidRDefault="009E624E" w:rsidP="00F32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Kontakt telefon</w:t>
            </w:r>
          </w:p>
        </w:tc>
        <w:tc>
          <w:tcPr>
            <w:tcW w:w="5381" w:type="dxa"/>
          </w:tcPr>
          <w:p w14:paraId="4A58AFED" w14:textId="77777777" w:rsidR="009E624E" w:rsidRDefault="009E624E" w:rsidP="00F32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FDA06E" w14:textId="77777777" w:rsidR="009E624E" w:rsidRDefault="009E624E" w:rsidP="00F32B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046922" w14:textId="4946D208" w:rsidR="009E624E" w:rsidRDefault="009E624E" w:rsidP="00F32B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Pravna osnova iz koje proizlazi da je porezni obveznik korisnik nekretnine (nesamostalni posjednik) – zaokružiti</w:t>
      </w:r>
    </w:p>
    <w:p w14:paraId="26FDD9DD" w14:textId="0D92DB15" w:rsidR="009E624E" w:rsidRDefault="003F2ADA" w:rsidP="009E624E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preneseno</w:t>
      </w:r>
      <w:r w:rsidR="009E624E">
        <w:rPr>
          <w:rFonts w:ascii="Times New Roman" w:hAnsi="Times New Roman" w:cs="Times New Roman"/>
          <w:sz w:val="24"/>
          <w:szCs w:val="24"/>
        </w:rPr>
        <w:t xml:space="preserve"> pravnim poslom (ugovo</w:t>
      </w:r>
      <w:r w:rsidR="007A3F29">
        <w:rPr>
          <w:rFonts w:ascii="Times New Roman" w:hAnsi="Times New Roman" w:cs="Times New Roman"/>
          <w:sz w:val="24"/>
          <w:szCs w:val="24"/>
        </w:rPr>
        <w:t>r), datum sklapanja pravnog posla (ugovora)_________________</w:t>
      </w:r>
    </w:p>
    <w:p w14:paraId="79859A6F" w14:textId="4378A04F" w:rsidR="007A3F29" w:rsidRDefault="003F2ADA" w:rsidP="009E624E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nekretnine</w:t>
      </w:r>
      <w:r w:rsidR="007A3F29">
        <w:rPr>
          <w:rFonts w:ascii="Times New Roman" w:hAnsi="Times New Roman" w:cs="Times New Roman"/>
          <w:sz w:val="24"/>
          <w:szCs w:val="24"/>
        </w:rPr>
        <w:t xml:space="preserve"> u vlasništvu JLP(R)S-a ili Republike Hrvatske</w:t>
      </w:r>
    </w:p>
    <w:p w14:paraId="66A2F9C0" w14:textId="0348E43E" w:rsidR="007A3F29" w:rsidRDefault="003F2ADA" w:rsidP="009E624E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nema</w:t>
      </w:r>
      <w:r w:rsidR="007A3F29">
        <w:rPr>
          <w:rFonts w:ascii="Times New Roman" w:hAnsi="Times New Roman" w:cs="Times New Roman"/>
          <w:sz w:val="24"/>
          <w:szCs w:val="24"/>
        </w:rPr>
        <w:t xml:space="preserve"> valjanog pravnog temelja vlasnik je nepoznat</w:t>
      </w:r>
    </w:p>
    <w:p w14:paraId="1C468B1F" w14:textId="77777777" w:rsidR="00A61F1B" w:rsidRDefault="00A61F1B" w:rsidP="00A61F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0A37BF" w14:textId="36D8D85E" w:rsidR="00A61F1B" w:rsidRPr="00C301A8" w:rsidRDefault="00A61F1B" w:rsidP="00A61F1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01A8">
        <w:rPr>
          <w:rFonts w:ascii="Times New Roman" w:hAnsi="Times New Roman" w:cs="Times New Roman"/>
          <w:b/>
          <w:bCs/>
          <w:sz w:val="24"/>
          <w:szCs w:val="24"/>
        </w:rPr>
        <w:t xml:space="preserve">NAPOMENA: Ako je vlasnik obvezu plaćanja poreza na nekretnine </w:t>
      </w:r>
      <w:r w:rsidR="00306A1B" w:rsidRPr="00C301A8">
        <w:rPr>
          <w:rFonts w:ascii="Times New Roman" w:hAnsi="Times New Roman" w:cs="Times New Roman"/>
          <w:b/>
          <w:bCs/>
          <w:sz w:val="24"/>
          <w:szCs w:val="24"/>
        </w:rPr>
        <w:t>ugovorom prenio na korisnika, potrebno je uz obrazac priložiti ugovor iz kojeg je vidljivo da će porez na nekretninu plaćati korisnik.</w:t>
      </w:r>
    </w:p>
    <w:p w14:paraId="371270A2" w14:textId="77777777" w:rsidR="007A3F29" w:rsidRDefault="007A3F29" w:rsidP="007A3F2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3A6B3A" w14:textId="23139E61" w:rsidR="007A3F29" w:rsidRPr="007A3F29" w:rsidRDefault="007A3F29" w:rsidP="007A3F2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3F29">
        <w:rPr>
          <w:rFonts w:ascii="Times New Roman" w:hAnsi="Times New Roman" w:cs="Times New Roman"/>
          <w:b/>
          <w:bCs/>
          <w:sz w:val="24"/>
          <w:szCs w:val="24"/>
        </w:rPr>
        <w:t>PODACI O ADRESI ZA ZAPRIMANJE RJEŠENJA I DRUGIH PISMENA</w:t>
      </w:r>
    </w:p>
    <w:p w14:paraId="6A8E6F48" w14:textId="77777777" w:rsidR="007A3F29" w:rsidRDefault="007A3F29" w:rsidP="007A3F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7A3F29" w14:paraId="0CDD3D68" w14:textId="77777777" w:rsidTr="007A3F29">
        <w:tc>
          <w:tcPr>
            <w:tcW w:w="5381" w:type="dxa"/>
          </w:tcPr>
          <w:p w14:paraId="7354085F" w14:textId="7D767DEF" w:rsidR="007A3F29" w:rsidRDefault="007A3F29" w:rsidP="007A3F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5381" w:type="dxa"/>
          </w:tcPr>
          <w:p w14:paraId="79D21E31" w14:textId="77777777" w:rsidR="007A3F29" w:rsidRDefault="007A3F29" w:rsidP="007A3F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F29" w14:paraId="69A721E3" w14:textId="77777777" w:rsidTr="007A3F29">
        <w:tc>
          <w:tcPr>
            <w:tcW w:w="5381" w:type="dxa"/>
          </w:tcPr>
          <w:p w14:paraId="1E897F26" w14:textId="0006163A" w:rsidR="007A3F29" w:rsidRDefault="007A3F29" w:rsidP="007A3F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OIB</w:t>
            </w:r>
          </w:p>
        </w:tc>
        <w:tc>
          <w:tcPr>
            <w:tcW w:w="5381" w:type="dxa"/>
          </w:tcPr>
          <w:p w14:paraId="1BDF8968" w14:textId="77777777" w:rsidR="007A3F29" w:rsidRDefault="007A3F29" w:rsidP="007A3F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F29" w14:paraId="22142804" w14:textId="77777777" w:rsidTr="007A3F29">
        <w:tc>
          <w:tcPr>
            <w:tcW w:w="5381" w:type="dxa"/>
          </w:tcPr>
          <w:p w14:paraId="4BCBE9C4" w14:textId="7978D28C" w:rsidR="007A3F29" w:rsidRDefault="007A3F29" w:rsidP="007A3F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 u zemlji</w:t>
            </w:r>
          </w:p>
        </w:tc>
        <w:tc>
          <w:tcPr>
            <w:tcW w:w="5381" w:type="dxa"/>
          </w:tcPr>
          <w:p w14:paraId="68D3D80C" w14:textId="77777777" w:rsidR="007A3F29" w:rsidRDefault="007A3F29" w:rsidP="007A3F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F29" w14:paraId="303FB529" w14:textId="77777777" w:rsidTr="007A3F29">
        <w:tc>
          <w:tcPr>
            <w:tcW w:w="5381" w:type="dxa"/>
          </w:tcPr>
          <w:p w14:paraId="7A4FEB41" w14:textId="6A629D96" w:rsidR="007A3F29" w:rsidRDefault="007A3F29" w:rsidP="007A3F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 u inozemstvu</w:t>
            </w:r>
          </w:p>
        </w:tc>
        <w:tc>
          <w:tcPr>
            <w:tcW w:w="5381" w:type="dxa"/>
          </w:tcPr>
          <w:p w14:paraId="67011997" w14:textId="77777777" w:rsidR="007A3F29" w:rsidRDefault="007A3F29" w:rsidP="007A3F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F29" w14:paraId="2870BF76" w14:textId="77777777" w:rsidTr="007A3F29">
        <w:tc>
          <w:tcPr>
            <w:tcW w:w="5381" w:type="dxa"/>
          </w:tcPr>
          <w:p w14:paraId="1715B0AD" w14:textId="0EB06006" w:rsidR="007A3F29" w:rsidRDefault="007A3F29" w:rsidP="007A3F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 adresa</w:t>
            </w:r>
          </w:p>
        </w:tc>
        <w:tc>
          <w:tcPr>
            <w:tcW w:w="5381" w:type="dxa"/>
          </w:tcPr>
          <w:p w14:paraId="36279AF7" w14:textId="77777777" w:rsidR="007A3F29" w:rsidRDefault="007A3F29" w:rsidP="007A3F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F29" w14:paraId="6AC9FDDB" w14:textId="77777777" w:rsidTr="007A3F29">
        <w:tc>
          <w:tcPr>
            <w:tcW w:w="5381" w:type="dxa"/>
          </w:tcPr>
          <w:p w14:paraId="086DE185" w14:textId="3FE24453" w:rsidR="007A3F29" w:rsidRDefault="007A3F29" w:rsidP="007A3F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Kontakt telefon</w:t>
            </w:r>
          </w:p>
        </w:tc>
        <w:tc>
          <w:tcPr>
            <w:tcW w:w="5381" w:type="dxa"/>
          </w:tcPr>
          <w:p w14:paraId="7A716203" w14:textId="77777777" w:rsidR="007A3F29" w:rsidRDefault="007A3F29" w:rsidP="007A3F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989F5D" w14:textId="728D0440" w:rsidR="00A61F1B" w:rsidRDefault="002E5139" w:rsidP="007A3F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F20FAF" wp14:editId="3D830460">
                <wp:simplePos x="0" y="0"/>
                <wp:positionH relativeFrom="column">
                  <wp:posOffset>20955</wp:posOffset>
                </wp:positionH>
                <wp:positionV relativeFrom="paragraph">
                  <wp:posOffset>173355</wp:posOffset>
                </wp:positionV>
                <wp:extent cx="6772275" cy="1438275"/>
                <wp:effectExtent l="0" t="0" r="28575" b="28575"/>
                <wp:wrapNone/>
                <wp:docPr id="752100131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2275" cy="1438275"/>
                        </a:xfrm>
                        <a:prstGeom prst="rect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40ED70" id="Pravokutnik 1" o:spid="_x0000_s1026" style="position:absolute;margin-left:1.65pt;margin-top:13.65pt;width:533.25pt;height:11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/dQbQIAAEYFAAAOAAAAZHJzL2Uyb0RvYy54bWysVG1P2zAQ/j5p/8Hy95GmK5RVpKiCMU1C&#10;gAYTn41jE2uOzzu7b/v1nJ00rRiapmlfnLvcc69+zmfnm9aylcJgwFW8PBpxppyE2rjnin9/uPpw&#10;ylmIwtXCglMV36rAz+fv352t/UyNoQFbK2QUxIXZ2le8idHPiiLIRrUiHIFXjowasBWRVHwuahRr&#10;it7aYjwanRRrwNojSBUC/b3sjHye42utZLzVOqjIbMWptphPzOdTOov5mZg9o/CNkX0Z4h+qaIVx&#10;lHQIdSmiYEs0v4VqjUQIoOORhLYArY1UuQfqphy96ua+EV7lXmg4wQ9jCv8vrLxZ3fs7pDGsfZgF&#10;ElMXG41t+lJ9bJOHtR2GpTaRSfp5Mp2Ox9NjziTZysnH06RQnGLv7jHELwpaloSKI91GHpJYXYfY&#10;QXeQlM26dDZK1J9dzeLWE18csYazdcVbVXNmFZEsSfnaojD2b5BUUQpd7DvMUtxa1aX9pjQzNfU0&#10;zuVl8qkLi2wliDb1j7LvyzpCJhdtrB2cyrecbNw59djkpjIhB8fRW477bAM6ZwQXB8fWOMA/O+sO&#10;v+u66zW1/QT19g4ZQrcKwcsrQ7dzLUK8E0jcpy2hfY63dGgLNHnoJc4awF9v/U94oiRZ6apolyoe&#10;fi4F0sXZr47I+qmcTNLyZWVyPB2TgoeWp0OLW7YXQHMv6eXwMosJH+1O1AjtI639ImUlk3CScldc&#10;RtwpF7HbcXo4pFosMowWzot47e69TMHTVBP7HjaPAn1P0UjsvoHd3onZK6Z22OTpYLGMoE2m8X6u&#10;/bxpWfMi9A9Leg0O9YzaP3/zFwAAAP//AwBQSwMEFAAGAAgAAAAhAAy89lreAAAACQEAAA8AAABk&#10;cnMvZG93bnJldi54bWxMj81OwzAQhO9IvIO1SNyoTSPSNo1TVQhOICoKB45uvE0i/BPZbpK+PdsT&#10;Pa12ZzT7TbmZrGEDhth5J+FxJoChq73uXCPh++v1YQksJuW0Mt6hhDNG2FS3N6UqtB/dJw771DAK&#10;cbFQEtqU+oLzWLdoVZz5Hh1pRx+sSrSGhuugRgq3hs+FyLlVnaMPrerxucX6d3+yEvyuO5ttWH0M&#10;77j4edslMU75i5T3d9N2DSzhlP7NcMEndKiI6eBPTkdmJGQZGSXMFzQvsshXVOVAl6dsCbwq+XWD&#10;6g8AAP//AwBQSwECLQAUAAYACAAAACEAtoM4kv4AAADhAQAAEwAAAAAAAAAAAAAAAAAAAAAAW0Nv&#10;bnRlbnRfVHlwZXNdLnhtbFBLAQItABQABgAIAAAAIQA4/SH/1gAAAJQBAAALAAAAAAAAAAAAAAAA&#10;AC8BAABfcmVscy8ucmVsc1BLAQItABQABgAIAAAAIQDWt/dQbQIAAEYFAAAOAAAAAAAAAAAAAAAA&#10;AC4CAABkcnMvZTJvRG9jLnhtbFBLAQItABQABgAIAAAAIQAMvPZa3gAAAAkBAAAPAAAAAAAAAAAA&#10;AAAAAMcEAABkcnMvZG93bnJldi54bWxQSwUGAAAAAAQABADzAAAA0gUAAAAA&#10;" fillcolor="white [3201]" strokecolor="black [3200]" strokeweight="1pt"/>
            </w:pict>
          </mc:Fallback>
        </mc:AlternateContent>
      </w:r>
      <w:r w:rsidR="00A61F1B">
        <w:rPr>
          <w:rFonts w:ascii="Times New Roman" w:hAnsi="Times New Roman" w:cs="Times New Roman"/>
          <w:sz w:val="24"/>
          <w:szCs w:val="24"/>
        </w:rPr>
        <w:t>Napomena (upisati ono što je bitno za obračun poreza na nekretnine)</w:t>
      </w:r>
    </w:p>
    <w:p w14:paraId="0541FD81" w14:textId="5EDA2A13" w:rsidR="00A61F1B" w:rsidRDefault="00A61F1B" w:rsidP="007A3F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5513B7" w14:textId="77777777" w:rsidR="002E5139" w:rsidRPr="002E5139" w:rsidRDefault="002E5139" w:rsidP="002E5139">
      <w:pPr>
        <w:rPr>
          <w:rFonts w:ascii="Times New Roman" w:hAnsi="Times New Roman" w:cs="Times New Roman"/>
          <w:sz w:val="24"/>
          <w:szCs w:val="24"/>
        </w:rPr>
      </w:pPr>
    </w:p>
    <w:p w14:paraId="36294677" w14:textId="77777777" w:rsidR="002E5139" w:rsidRPr="002E5139" w:rsidRDefault="002E5139" w:rsidP="002E5139">
      <w:pPr>
        <w:rPr>
          <w:rFonts w:ascii="Times New Roman" w:hAnsi="Times New Roman" w:cs="Times New Roman"/>
          <w:sz w:val="24"/>
          <w:szCs w:val="24"/>
        </w:rPr>
      </w:pPr>
    </w:p>
    <w:p w14:paraId="3920316C" w14:textId="77777777" w:rsidR="002E5139" w:rsidRPr="002E5139" w:rsidRDefault="002E5139" w:rsidP="002E5139">
      <w:pPr>
        <w:rPr>
          <w:rFonts w:ascii="Times New Roman" w:hAnsi="Times New Roman" w:cs="Times New Roman"/>
          <w:sz w:val="24"/>
          <w:szCs w:val="24"/>
        </w:rPr>
      </w:pPr>
    </w:p>
    <w:p w14:paraId="71C7242D" w14:textId="77777777" w:rsidR="002E5139" w:rsidRPr="002E5139" w:rsidRDefault="002E5139" w:rsidP="002E5139">
      <w:pPr>
        <w:rPr>
          <w:rFonts w:ascii="Times New Roman" w:hAnsi="Times New Roman" w:cs="Times New Roman"/>
          <w:sz w:val="24"/>
          <w:szCs w:val="24"/>
        </w:rPr>
      </w:pPr>
    </w:p>
    <w:p w14:paraId="04A4452E" w14:textId="0222FE82" w:rsidR="002E5139" w:rsidRDefault="002E5139" w:rsidP="002E5139">
      <w:pPr>
        <w:tabs>
          <w:tab w:val="left" w:pos="3690"/>
        </w:tabs>
        <w:rPr>
          <w:rFonts w:ascii="Times New Roman" w:hAnsi="Times New Roman" w:cs="Times New Roman"/>
          <w:sz w:val="24"/>
          <w:szCs w:val="24"/>
        </w:rPr>
      </w:pPr>
    </w:p>
    <w:p w14:paraId="419D8FB6" w14:textId="77777777" w:rsidR="002E5139" w:rsidRDefault="002E5139" w:rsidP="002E5139">
      <w:pPr>
        <w:tabs>
          <w:tab w:val="left" w:pos="3690"/>
        </w:tabs>
        <w:rPr>
          <w:rFonts w:ascii="Times New Roman" w:hAnsi="Times New Roman" w:cs="Times New Roman"/>
          <w:sz w:val="24"/>
          <w:szCs w:val="24"/>
        </w:rPr>
      </w:pPr>
    </w:p>
    <w:p w14:paraId="54BE1B04" w14:textId="1F0FE823" w:rsidR="002E5139" w:rsidRDefault="002E5139" w:rsidP="002E5139">
      <w:pPr>
        <w:spacing w:after="0" w:line="240" w:lineRule="auto"/>
      </w:pPr>
      <w:r>
        <w:t>________________________________                                                   _______________________________</w:t>
      </w:r>
    </w:p>
    <w:p w14:paraId="5D3F70D9" w14:textId="3ADDAE72" w:rsidR="002E5139" w:rsidRDefault="002E5139" w:rsidP="002E51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(mjesto i datum)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(potpis vlasnika/korisnika nekretnine)</w:t>
      </w:r>
    </w:p>
    <w:p w14:paraId="1927E978" w14:textId="77777777" w:rsidR="002E5139" w:rsidRDefault="002E5139" w:rsidP="002E51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E13F62" w14:textId="77777777" w:rsidR="002E5139" w:rsidRPr="002E5139" w:rsidRDefault="002E5139" w:rsidP="002E51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496780" w14:textId="77777777" w:rsidR="002E5139" w:rsidRPr="002E5139" w:rsidRDefault="002E5139" w:rsidP="002E513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5139">
        <w:rPr>
          <w:rFonts w:ascii="Times New Roman" w:hAnsi="Times New Roman" w:cs="Times New Roman"/>
          <w:b/>
          <w:bCs/>
          <w:sz w:val="24"/>
          <w:szCs w:val="24"/>
        </w:rPr>
        <w:t xml:space="preserve">IZJAVA O PODACIMA U PRIJAVI: </w:t>
      </w:r>
    </w:p>
    <w:p w14:paraId="127A60C4" w14:textId="340C4360" w:rsidR="00F25551" w:rsidRDefault="002E5139" w:rsidP="00214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139">
        <w:rPr>
          <w:rFonts w:ascii="Times New Roman" w:hAnsi="Times New Roman" w:cs="Times New Roman"/>
          <w:sz w:val="24"/>
          <w:szCs w:val="24"/>
        </w:rPr>
        <w:t>Pod kaznenom i materijalom odgovornošću vlastoručnim potpisom potvrđujem da su podaci uneseni u ovom Obrascu točni i istiniti</w:t>
      </w:r>
      <w:r w:rsidR="00F25551">
        <w:rPr>
          <w:rFonts w:ascii="Times New Roman" w:hAnsi="Times New Roman" w:cs="Times New Roman"/>
          <w:sz w:val="24"/>
          <w:szCs w:val="24"/>
        </w:rPr>
        <w:t xml:space="preserve"> te sam u</w:t>
      </w:r>
      <w:r w:rsidR="00F25551" w:rsidRPr="00F25551">
        <w:rPr>
          <w:rFonts w:ascii="Times New Roman" w:hAnsi="Times New Roman" w:cs="Times New Roman"/>
          <w:sz w:val="24"/>
          <w:szCs w:val="24"/>
        </w:rPr>
        <w:t>poznat/a sam da upravno tijelo Grada Zaboka može, u okviru zakonskih ovlaštenja, provesti provjeru navedenih podataka.</w:t>
      </w:r>
    </w:p>
    <w:p w14:paraId="03B1D1D1" w14:textId="77777777" w:rsidR="002E5139" w:rsidRPr="002E5139" w:rsidRDefault="002E5139" w:rsidP="002E51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CAF480" w14:textId="3F366D8A" w:rsidR="002E5139" w:rsidRDefault="002E5139" w:rsidP="002E51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139">
        <w:rPr>
          <w:rFonts w:ascii="Times New Roman" w:hAnsi="Times New Roman" w:cs="Times New Roman"/>
          <w:sz w:val="24"/>
          <w:szCs w:val="24"/>
        </w:rPr>
        <w:t xml:space="preserve">U Zaboku, ____________________. </w:t>
      </w:r>
      <w:r w:rsidR="00F25551">
        <w:rPr>
          <w:rFonts w:ascii="Times New Roman" w:hAnsi="Times New Roman" w:cs="Times New Roman"/>
          <w:sz w:val="24"/>
          <w:szCs w:val="24"/>
        </w:rPr>
        <w:t>g</w:t>
      </w:r>
      <w:r w:rsidRPr="002E5139">
        <w:rPr>
          <w:rFonts w:ascii="Times New Roman" w:hAnsi="Times New Roman" w:cs="Times New Roman"/>
          <w:sz w:val="24"/>
          <w:szCs w:val="24"/>
        </w:rPr>
        <w:t>odine</w:t>
      </w:r>
    </w:p>
    <w:p w14:paraId="26154ABE" w14:textId="77777777" w:rsidR="00F25551" w:rsidRPr="002E5139" w:rsidRDefault="00F25551" w:rsidP="002E51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12A779" w14:textId="77777777" w:rsidR="002E5139" w:rsidRPr="002E5139" w:rsidRDefault="002E5139" w:rsidP="00F255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E5139">
        <w:rPr>
          <w:rFonts w:ascii="Times New Roman" w:hAnsi="Times New Roman" w:cs="Times New Roman"/>
          <w:sz w:val="24"/>
          <w:szCs w:val="24"/>
        </w:rPr>
        <w:tab/>
      </w:r>
      <w:r w:rsidRPr="002E5139">
        <w:rPr>
          <w:rFonts w:ascii="Times New Roman" w:hAnsi="Times New Roman" w:cs="Times New Roman"/>
          <w:sz w:val="24"/>
          <w:szCs w:val="24"/>
        </w:rPr>
        <w:tab/>
      </w:r>
      <w:r w:rsidRPr="002E5139">
        <w:rPr>
          <w:rFonts w:ascii="Times New Roman" w:hAnsi="Times New Roman" w:cs="Times New Roman"/>
          <w:sz w:val="24"/>
          <w:szCs w:val="24"/>
        </w:rPr>
        <w:tab/>
      </w:r>
      <w:r w:rsidRPr="002E5139">
        <w:rPr>
          <w:rFonts w:ascii="Times New Roman" w:hAnsi="Times New Roman" w:cs="Times New Roman"/>
          <w:sz w:val="24"/>
          <w:szCs w:val="24"/>
        </w:rPr>
        <w:tab/>
      </w:r>
      <w:r w:rsidRPr="002E5139">
        <w:rPr>
          <w:rFonts w:ascii="Times New Roman" w:hAnsi="Times New Roman" w:cs="Times New Roman"/>
          <w:sz w:val="24"/>
          <w:szCs w:val="24"/>
        </w:rPr>
        <w:tab/>
        <w:t xml:space="preserve">                            _______________________________ </w:t>
      </w:r>
    </w:p>
    <w:p w14:paraId="1FA736A1" w14:textId="50AE0F76" w:rsidR="00B478E4" w:rsidRPr="00F25551" w:rsidRDefault="002E5139" w:rsidP="00F255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E5139">
        <w:rPr>
          <w:rFonts w:ascii="Times New Roman" w:hAnsi="Times New Roman" w:cs="Times New Roman"/>
          <w:sz w:val="24"/>
          <w:szCs w:val="24"/>
        </w:rPr>
        <w:tab/>
      </w:r>
      <w:r w:rsidRPr="002E5139">
        <w:rPr>
          <w:rFonts w:ascii="Times New Roman" w:hAnsi="Times New Roman" w:cs="Times New Roman"/>
          <w:sz w:val="24"/>
          <w:szCs w:val="24"/>
        </w:rPr>
        <w:tab/>
      </w:r>
      <w:r w:rsidRPr="002E5139">
        <w:rPr>
          <w:rFonts w:ascii="Times New Roman" w:hAnsi="Times New Roman" w:cs="Times New Roman"/>
          <w:sz w:val="24"/>
          <w:szCs w:val="24"/>
        </w:rPr>
        <w:tab/>
      </w:r>
      <w:r w:rsidRPr="002E5139">
        <w:rPr>
          <w:rFonts w:ascii="Times New Roman" w:hAnsi="Times New Roman" w:cs="Times New Roman"/>
          <w:sz w:val="24"/>
          <w:szCs w:val="24"/>
        </w:rPr>
        <w:tab/>
      </w:r>
      <w:r w:rsidRPr="002E5139">
        <w:rPr>
          <w:rFonts w:ascii="Times New Roman" w:hAnsi="Times New Roman" w:cs="Times New Roman"/>
          <w:sz w:val="24"/>
          <w:szCs w:val="24"/>
        </w:rPr>
        <w:tab/>
      </w:r>
      <w:r w:rsidRPr="002E5139">
        <w:rPr>
          <w:rFonts w:ascii="Times New Roman" w:hAnsi="Times New Roman" w:cs="Times New Roman"/>
          <w:sz w:val="24"/>
          <w:szCs w:val="24"/>
        </w:rPr>
        <w:tab/>
      </w:r>
      <w:r w:rsidRPr="002E5139">
        <w:rPr>
          <w:rFonts w:ascii="Times New Roman" w:hAnsi="Times New Roman" w:cs="Times New Roman"/>
          <w:sz w:val="24"/>
          <w:szCs w:val="24"/>
        </w:rPr>
        <w:tab/>
        <w:t xml:space="preserve">            (potpis podnositelja Obrasca)</w:t>
      </w:r>
    </w:p>
    <w:p w14:paraId="07126D1A" w14:textId="77777777" w:rsidR="00F25551" w:rsidRDefault="00F25551" w:rsidP="002E51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2027C7" w14:textId="77777777" w:rsidR="00F25551" w:rsidRDefault="00F25551" w:rsidP="002E51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F48E21" w14:textId="77777777" w:rsidR="00F25551" w:rsidRDefault="00F25551" w:rsidP="00F25551">
      <w:pPr>
        <w:spacing w:after="0"/>
        <w:jc w:val="center"/>
        <w:rPr>
          <w:b/>
          <w:bCs/>
        </w:rPr>
      </w:pPr>
      <w:r w:rsidRPr="0032511B">
        <w:rPr>
          <w:rFonts w:ascii="Times New Roman" w:hAnsi="Times New Roman"/>
          <w:b/>
          <w:bCs/>
          <w:sz w:val="24"/>
          <w:szCs w:val="24"/>
        </w:rPr>
        <w:t>ZAŠTITA OSOBNIH PODATAKA</w:t>
      </w:r>
    </w:p>
    <w:p w14:paraId="64FD73F5" w14:textId="77777777" w:rsidR="00F25551" w:rsidRPr="0032511B" w:rsidRDefault="00F25551" w:rsidP="00F2555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A567477" w14:textId="77777777" w:rsidR="00F25551" w:rsidRDefault="00F25551" w:rsidP="00F25551">
      <w:pPr>
        <w:spacing w:after="0"/>
        <w:jc w:val="both"/>
      </w:pPr>
      <w:r w:rsidRPr="0032511B">
        <w:rPr>
          <w:rFonts w:ascii="Times New Roman" w:hAnsi="Times New Roman"/>
          <w:sz w:val="24"/>
          <w:szCs w:val="24"/>
        </w:rPr>
        <w:t xml:space="preserve">GRAD ZABOK sa sjedištem u Zaboku, </w:t>
      </w:r>
      <w:proofErr w:type="spellStart"/>
      <w:r w:rsidRPr="0032511B">
        <w:rPr>
          <w:rFonts w:ascii="Times New Roman" w:hAnsi="Times New Roman"/>
          <w:sz w:val="24"/>
          <w:szCs w:val="24"/>
        </w:rPr>
        <w:t>Zivtov</w:t>
      </w:r>
      <w:proofErr w:type="spellEnd"/>
      <w:r w:rsidRPr="0032511B">
        <w:rPr>
          <w:rFonts w:ascii="Times New Roman" w:hAnsi="Times New Roman"/>
          <w:sz w:val="24"/>
          <w:szCs w:val="24"/>
        </w:rPr>
        <w:t xml:space="preserve"> trg 10, kao voditelj obrade osobnih podatka, s Vašim osobnim podacima postupati će sukladno Općoj uredbi (EU) 2016/679 o zaštiti pojedinaca u vezi s obradom osobnih podataka i slobodnom kretanju takvih podatka (GDPR), Zakonu o provedbi Opće uredbe o zaštiti podataka (NN broj 42/2018), </w:t>
      </w:r>
      <w:r>
        <w:t xml:space="preserve">te </w:t>
      </w:r>
      <w:r w:rsidRPr="0032511B">
        <w:rPr>
          <w:rFonts w:ascii="Times New Roman" w:hAnsi="Times New Roman"/>
          <w:sz w:val="24"/>
          <w:szCs w:val="24"/>
        </w:rPr>
        <w:t>nacionalnim propisima kojima se regulira zaštita osobnih podataka uz primjenu odgovarajućih tehničkih i sigurnosnih mjera zaštite osobnih podataka od neovlaštenog pristupa, zlouporabe, otkrivanja, gubitka ili uništenja. Nadalje, čuvamo povjerljivost Vaših osobnih podataka, te omogućavamo pristup i priopćavanje osobnih podataka samo onim zaposlenicima kojima su isti potrebni radi provedbe poslovnih aktivnosti, a trećim osobama u slučajevima koji su izričito propisani zakonom, uključivši izvršitelje obrade u pojedinim procesima obrade, uz primjenu svih tehničkih i organizacijskih mjera zaštite podataka.</w:t>
      </w:r>
    </w:p>
    <w:p w14:paraId="11BED9BE" w14:textId="77777777" w:rsidR="00F25551" w:rsidRPr="00F25551" w:rsidRDefault="00F25551" w:rsidP="00F255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E0A7A7" w14:textId="3333FA97" w:rsidR="00E2333B" w:rsidRDefault="00F25551" w:rsidP="00F2555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25551">
        <w:rPr>
          <w:rFonts w:ascii="Times New Roman" w:hAnsi="Times New Roman"/>
          <w:sz w:val="24"/>
          <w:szCs w:val="24"/>
        </w:rPr>
        <w:t xml:space="preserve">Pružanje osobnih podataka iz ovog obrasca je Vaša zakonska obveza </w:t>
      </w:r>
      <w:r w:rsidR="005058A6">
        <w:rPr>
          <w:rFonts w:ascii="Times New Roman" w:hAnsi="Times New Roman"/>
          <w:sz w:val="24"/>
          <w:szCs w:val="24"/>
        </w:rPr>
        <w:t>sukladno</w:t>
      </w:r>
      <w:r w:rsidRPr="00F25551">
        <w:rPr>
          <w:rFonts w:ascii="Times New Roman" w:hAnsi="Times New Roman"/>
          <w:sz w:val="24"/>
          <w:szCs w:val="24"/>
        </w:rPr>
        <w:t xml:space="preserve"> Zakon</w:t>
      </w:r>
      <w:r w:rsidR="005058A6">
        <w:rPr>
          <w:rFonts w:ascii="Times New Roman" w:hAnsi="Times New Roman"/>
          <w:sz w:val="24"/>
          <w:szCs w:val="24"/>
        </w:rPr>
        <w:t>u</w:t>
      </w:r>
      <w:r w:rsidRPr="00F25551">
        <w:rPr>
          <w:rFonts w:ascii="Times New Roman" w:hAnsi="Times New Roman"/>
          <w:sz w:val="24"/>
          <w:szCs w:val="24"/>
        </w:rPr>
        <w:t xml:space="preserve"> o </w:t>
      </w:r>
      <w:r w:rsidR="00E2333B">
        <w:rPr>
          <w:rFonts w:ascii="Times New Roman" w:hAnsi="Times New Roman"/>
          <w:sz w:val="24"/>
          <w:szCs w:val="24"/>
        </w:rPr>
        <w:t>lokalnim porezima</w:t>
      </w:r>
      <w:r w:rsidRPr="00F25551">
        <w:rPr>
          <w:rFonts w:ascii="Times New Roman" w:hAnsi="Times New Roman"/>
          <w:sz w:val="24"/>
          <w:szCs w:val="24"/>
        </w:rPr>
        <w:t xml:space="preserve"> (</w:t>
      </w:r>
      <w:r w:rsidR="00E2333B" w:rsidRPr="00E2333B">
        <w:rPr>
          <w:rFonts w:ascii="Times New Roman" w:hAnsi="Times New Roman"/>
          <w:sz w:val="24"/>
          <w:szCs w:val="24"/>
        </w:rPr>
        <w:t>N</w:t>
      </w:r>
      <w:r w:rsidR="00E2333B">
        <w:rPr>
          <w:rFonts w:ascii="Times New Roman" w:hAnsi="Times New Roman"/>
          <w:sz w:val="24"/>
          <w:szCs w:val="24"/>
        </w:rPr>
        <w:t>N</w:t>
      </w:r>
      <w:r w:rsidR="00E2333B" w:rsidRPr="00E2333B">
        <w:rPr>
          <w:rFonts w:ascii="Times New Roman" w:hAnsi="Times New Roman"/>
          <w:sz w:val="24"/>
          <w:szCs w:val="24"/>
        </w:rPr>
        <w:t xml:space="preserve"> br. 115/2016, 101/2017, 114/2022, 114/2023, 152/2024</w:t>
      </w:r>
      <w:r w:rsidRPr="00F25551">
        <w:rPr>
          <w:rFonts w:ascii="Times New Roman" w:hAnsi="Times New Roman"/>
          <w:sz w:val="24"/>
          <w:szCs w:val="24"/>
        </w:rPr>
        <w:t>)</w:t>
      </w:r>
      <w:r w:rsidR="00E2333B">
        <w:rPr>
          <w:rFonts w:ascii="Times New Roman" w:hAnsi="Times New Roman"/>
          <w:sz w:val="24"/>
          <w:szCs w:val="24"/>
        </w:rPr>
        <w:t xml:space="preserve">. </w:t>
      </w:r>
      <w:r w:rsidR="00077850" w:rsidRPr="00E2333B">
        <w:rPr>
          <w:rFonts w:ascii="Times New Roman" w:hAnsi="Times New Roman"/>
          <w:sz w:val="24"/>
          <w:szCs w:val="24"/>
        </w:rPr>
        <w:t>Ne pružanje</w:t>
      </w:r>
      <w:r w:rsidR="00E2333B" w:rsidRPr="00E2333B">
        <w:rPr>
          <w:rFonts w:ascii="Times New Roman" w:hAnsi="Times New Roman"/>
          <w:sz w:val="24"/>
          <w:szCs w:val="24"/>
        </w:rPr>
        <w:t xml:space="preserve"> podataka u svrhu utvrđivanja poreza na nekretnine ne spr</w:t>
      </w:r>
      <w:r w:rsidR="005058A6">
        <w:rPr>
          <w:rFonts w:ascii="Times New Roman" w:hAnsi="Times New Roman"/>
          <w:sz w:val="24"/>
          <w:szCs w:val="24"/>
        </w:rPr>
        <w:t>je</w:t>
      </w:r>
      <w:r w:rsidR="00E2333B" w:rsidRPr="00E2333B">
        <w:rPr>
          <w:rFonts w:ascii="Times New Roman" w:hAnsi="Times New Roman"/>
          <w:sz w:val="24"/>
          <w:szCs w:val="24"/>
        </w:rPr>
        <w:t>čava porezno tijelo da utvrdi poreznu obvezu</w:t>
      </w:r>
      <w:r w:rsidR="005058A6">
        <w:rPr>
          <w:rFonts w:ascii="Times New Roman" w:hAnsi="Times New Roman"/>
          <w:sz w:val="24"/>
          <w:szCs w:val="24"/>
        </w:rPr>
        <w:t>, a podliježe i prekršajnim kaznama iz članka 56. Zakona o lokalnim porezima.</w:t>
      </w:r>
    </w:p>
    <w:p w14:paraId="51656046" w14:textId="77777777" w:rsidR="00F25551" w:rsidRPr="00C761DA" w:rsidRDefault="00F25551" w:rsidP="00F2555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92B4D00" w14:textId="77777777" w:rsidR="00F25551" w:rsidRPr="00C761DA" w:rsidRDefault="00F25551" w:rsidP="00F2555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2339">
        <w:rPr>
          <w:rFonts w:ascii="Times New Roman" w:hAnsi="Times New Roman"/>
          <w:b/>
          <w:bCs/>
          <w:sz w:val="24"/>
          <w:szCs w:val="24"/>
        </w:rPr>
        <w:t>Identitet voditelja obrade</w:t>
      </w:r>
      <w:r>
        <w:rPr>
          <w:rFonts w:ascii="Times New Roman" w:hAnsi="Times New Roman"/>
          <w:sz w:val="24"/>
          <w:szCs w:val="24"/>
        </w:rPr>
        <w:t xml:space="preserve"> -</w:t>
      </w:r>
      <w:r w:rsidRPr="00F12339">
        <w:rPr>
          <w:rFonts w:ascii="Times New Roman" w:hAnsi="Times New Roman"/>
          <w:sz w:val="24"/>
          <w:szCs w:val="24"/>
        </w:rPr>
        <w:t xml:space="preserve"> Grad Zabok, </w:t>
      </w:r>
      <w:proofErr w:type="spellStart"/>
      <w:r w:rsidRPr="00C761DA">
        <w:rPr>
          <w:rFonts w:ascii="Times New Roman" w:hAnsi="Times New Roman"/>
          <w:sz w:val="24"/>
          <w:szCs w:val="24"/>
        </w:rPr>
        <w:t>Zivtov</w:t>
      </w:r>
      <w:proofErr w:type="spellEnd"/>
      <w:r w:rsidRPr="00C761DA">
        <w:rPr>
          <w:rFonts w:ascii="Times New Roman" w:hAnsi="Times New Roman"/>
          <w:sz w:val="24"/>
          <w:szCs w:val="24"/>
        </w:rPr>
        <w:t xml:space="preserve"> trg 10, Zabok;</w:t>
      </w:r>
    </w:p>
    <w:p w14:paraId="4D35BE3C" w14:textId="1B53247F" w:rsidR="00F25551" w:rsidRPr="005058A6" w:rsidRDefault="00F25551" w:rsidP="005058A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1AB6">
        <w:rPr>
          <w:rFonts w:ascii="Times New Roman" w:hAnsi="Times New Roman"/>
          <w:b/>
          <w:bCs/>
          <w:sz w:val="24"/>
          <w:szCs w:val="24"/>
        </w:rPr>
        <w:t>Svrha obrade</w:t>
      </w:r>
      <w:r w:rsidRPr="00F12339">
        <w:rPr>
          <w:rFonts w:ascii="Times New Roman" w:hAnsi="Times New Roman"/>
          <w:sz w:val="24"/>
          <w:szCs w:val="24"/>
        </w:rPr>
        <w:t> </w:t>
      </w:r>
      <w:r w:rsidRPr="00C761DA">
        <w:rPr>
          <w:rFonts w:ascii="Times New Roman" w:hAnsi="Times New Roman"/>
          <w:sz w:val="24"/>
          <w:szCs w:val="24"/>
        </w:rPr>
        <w:t>-</w:t>
      </w:r>
      <w:r w:rsidRPr="00F12339">
        <w:rPr>
          <w:rFonts w:ascii="Times New Roman" w:hAnsi="Times New Roman"/>
          <w:sz w:val="24"/>
          <w:szCs w:val="24"/>
        </w:rPr>
        <w:t xml:space="preserve"> </w:t>
      </w:r>
      <w:r w:rsidRPr="00C761DA">
        <w:rPr>
          <w:rFonts w:ascii="Times New Roman" w:hAnsi="Times New Roman"/>
          <w:sz w:val="24"/>
          <w:szCs w:val="24"/>
        </w:rPr>
        <w:t xml:space="preserve">u svrhu </w:t>
      </w:r>
      <w:r w:rsidRPr="00F25551">
        <w:rPr>
          <w:rFonts w:ascii="Times New Roman" w:hAnsi="Times New Roman"/>
          <w:sz w:val="24"/>
          <w:szCs w:val="24"/>
        </w:rPr>
        <w:t>utvrđivanj</w:t>
      </w:r>
      <w:r w:rsidR="005058A6">
        <w:rPr>
          <w:rFonts w:ascii="Times New Roman" w:hAnsi="Times New Roman"/>
          <w:sz w:val="24"/>
          <w:szCs w:val="24"/>
        </w:rPr>
        <w:t>a</w:t>
      </w:r>
      <w:r w:rsidRPr="00F25551">
        <w:rPr>
          <w:rFonts w:ascii="Times New Roman" w:hAnsi="Times New Roman"/>
          <w:sz w:val="24"/>
          <w:szCs w:val="24"/>
        </w:rPr>
        <w:t xml:space="preserve"> </w:t>
      </w:r>
      <w:r w:rsidR="005058A6">
        <w:rPr>
          <w:rFonts w:ascii="Times New Roman" w:hAnsi="Times New Roman"/>
          <w:sz w:val="24"/>
          <w:szCs w:val="24"/>
        </w:rPr>
        <w:t xml:space="preserve">obveze plaćanja poreza na nekretnine </w:t>
      </w:r>
      <w:r w:rsidRPr="005058A6">
        <w:rPr>
          <w:rFonts w:ascii="Times New Roman" w:hAnsi="Times New Roman"/>
          <w:sz w:val="24"/>
          <w:szCs w:val="24"/>
        </w:rPr>
        <w:t xml:space="preserve">sukladno </w:t>
      </w:r>
      <w:r w:rsidR="005058A6" w:rsidRPr="005058A6">
        <w:rPr>
          <w:rFonts w:ascii="Times New Roman" w:hAnsi="Times New Roman"/>
          <w:sz w:val="24"/>
          <w:szCs w:val="24"/>
        </w:rPr>
        <w:t>Zakonu o lokalnim porezima (NN br. 115/2016, 101/2017, 114/2022, 114/2023, 152/2024)</w:t>
      </w:r>
      <w:r w:rsidRPr="005058A6">
        <w:rPr>
          <w:rFonts w:ascii="Times New Roman" w:hAnsi="Times New Roman"/>
          <w:sz w:val="24"/>
          <w:szCs w:val="24"/>
        </w:rPr>
        <w:t xml:space="preserve"> i </w:t>
      </w:r>
      <w:r w:rsidR="005058A6" w:rsidRPr="005058A6">
        <w:rPr>
          <w:rFonts w:ascii="Times New Roman" w:hAnsi="Times New Roman"/>
          <w:sz w:val="24"/>
          <w:szCs w:val="24"/>
        </w:rPr>
        <w:t>Odlu</w:t>
      </w:r>
      <w:r w:rsidR="005058A6">
        <w:rPr>
          <w:rFonts w:ascii="Times New Roman" w:hAnsi="Times New Roman"/>
          <w:sz w:val="24"/>
          <w:szCs w:val="24"/>
        </w:rPr>
        <w:t>ci</w:t>
      </w:r>
      <w:r w:rsidR="005058A6" w:rsidRPr="005058A6">
        <w:rPr>
          <w:rFonts w:ascii="Times New Roman" w:hAnsi="Times New Roman"/>
          <w:sz w:val="24"/>
          <w:szCs w:val="24"/>
        </w:rPr>
        <w:t xml:space="preserve"> o porezima Grada Zaboka ("Službeni glasnik Krapinsko-zagorske županije" br. 53/23, 3/25)</w:t>
      </w:r>
      <w:r w:rsidRPr="005058A6">
        <w:rPr>
          <w:rFonts w:ascii="Times New Roman" w:hAnsi="Times New Roman"/>
          <w:sz w:val="24"/>
          <w:szCs w:val="24"/>
        </w:rPr>
        <w:t>;</w:t>
      </w:r>
    </w:p>
    <w:p w14:paraId="21CFD758" w14:textId="77777777" w:rsidR="00F25551" w:rsidRPr="00C761DA" w:rsidRDefault="00F25551" w:rsidP="00F2555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12339">
        <w:rPr>
          <w:rFonts w:ascii="Times New Roman" w:hAnsi="Times New Roman"/>
          <w:b/>
          <w:bCs/>
          <w:sz w:val="24"/>
          <w:szCs w:val="24"/>
        </w:rPr>
        <w:t>Pravni temelj obrade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2511B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761DA">
        <w:rPr>
          <w:rFonts w:ascii="Times New Roman" w:hAnsi="Times New Roman"/>
          <w:sz w:val="24"/>
          <w:szCs w:val="24"/>
        </w:rPr>
        <w:t>članak 6. stavak 1. točka e) GDPR-a, odnosno obrada je nužna za izvršavanje zadaće od javnog interesa ili pri izvršavanju službene ovlasti Grada Zaboka kao voditelja obrade;</w:t>
      </w:r>
    </w:p>
    <w:p w14:paraId="3D8512C0" w14:textId="77777777" w:rsidR="00F25551" w:rsidRPr="00F12339" w:rsidRDefault="00F25551" w:rsidP="00F2555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2339">
        <w:rPr>
          <w:rFonts w:ascii="Times New Roman" w:hAnsi="Times New Roman"/>
          <w:b/>
          <w:bCs/>
          <w:sz w:val="24"/>
          <w:szCs w:val="24"/>
        </w:rPr>
        <w:t>Kontakt službenika za zaštitu podataka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C761DA">
        <w:rPr>
          <w:rFonts w:ascii="Times New Roman" w:hAnsi="Times New Roman"/>
          <w:sz w:val="24"/>
          <w:szCs w:val="24"/>
        </w:rPr>
        <w:t>Maja Šimunić Hranić, mag. nov., 049/587-761, zastitapodataka@zabok.hr;</w:t>
      </w:r>
    </w:p>
    <w:p w14:paraId="352D2A0A" w14:textId="77777777" w:rsidR="00F25551" w:rsidRPr="005C72A9" w:rsidRDefault="00F25551" w:rsidP="00F25551">
      <w:pPr>
        <w:numPr>
          <w:ilvl w:val="0"/>
          <w:numId w:val="4"/>
        </w:numPr>
        <w:spacing w:after="0" w:line="240" w:lineRule="auto"/>
        <w:jc w:val="both"/>
      </w:pPr>
      <w:r w:rsidRPr="00F12339">
        <w:rPr>
          <w:rFonts w:ascii="Times New Roman" w:hAnsi="Times New Roman"/>
          <w:b/>
          <w:bCs/>
          <w:sz w:val="24"/>
          <w:szCs w:val="24"/>
        </w:rPr>
        <w:t>Politik</w:t>
      </w:r>
      <w:r w:rsidRPr="00C761DA">
        <w:rPr>
          <w:rFonts w:ascii="Times New Roman" w:hAnsi="Times New Roman"/>
          <w:b/>
          <w:bCs/>
          <w:sz w:val="24"/>
          <w:szCs w:val="24"/>
        </w:rPr>
        <w:t>a</w:t>
      </w:r>
      <w:r w:rsidRPr="00F12339">
        <w:rPr>
          <w:rFonts w:ascii="Times New Roman" w:hAnsi="Times New Roman"/>
          <w:b/>
          <w:bCs/>
          <w:sz w:val="24"/>
          <w:szCs w:val="24"/>
        </w:rPr>
        <w:t xml:space="preserve"> privatnosti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C761DA">
        <w:rPr>
          <w:rFonts w:ascii="Times New Roman" w:hAnsi="Times New Roman"/>
          <w:sz w:val="24"/>
          <w:szCs w:val="24"/>
        </w:rPr>
        <w:t xml:space="preserve">sve ostale informacije vezane za zaštitu osobnih podataka možete pronaći na internetskim stranicama Grada Zaboka u dokumentu „Politika privatnosti“: </w:t>
      </w:r>
      <w:hyperlink r:id="rId5" w:history="1">
        <w:r w:rsidRPr="00C761DA">
          <w:rPr>
            <w:rFonts w:ascii="Times New Roman" w:hAnsi="Times New Roman"/>
            <w:sz w:val="24"/>
            <w:szCs w:val="24"/>
          </w:rPr>
          <w:t>https://www.zabok.hr/gdpr/</w:t>
        </w:r>
      </w:hyperlink>
      <w:r>
        <w:rPr>
          <w:rFonts w:ascii="Times New Roman" w:hAnsi="Times New Roman"/>
          <w:sz w:val="24"/>
          <w:szCs w:val="24"/>
        </w:rPr>
        <w:t>.</w:t>
      </w:r>
    </w:p>
    <w:p w14:paraId="3D77360D" w14:textId="5FABD2D5" w:rsidR="00B478E4" w:rsidRPr="002E5139" w:rsidRDefault="00B478E4" w:rsidP="00B478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478E4" w:rsidRPr="002E5139" w:rsidSect="0061120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635DA"/>
    <w:multiLevelType w:val="hybridMultilevel"/>
    <w:tmpl w:val="26223C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C312BE"/>
    <w:multiLevelType w:val="multilevel"/>
    <w:tmpl w:val="A8CAF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15491E"/>
    <w:multiLevelType w:val="hybridMultilevel"/>
    <w:tmpl w:val="66AC4C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3D76FF"/>
    <w:multiLevelType w:val="hybridMultilevel"/>
    <w:tmpl w:val="ED64B3E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2870415">
    <w:abstractNumId w:val="0"/>
  </w:num>
  <w:num w:numId="2" w16cid:durableId="1297099806">
    <w:abstractNumId w:val="2"/>
  </w:num>
  <w:num w:numId="3" w16cid:durableId="317005361">
    <w:abstractNumId w:val="3"/>
  </w:num>
  <w:num w:numId="4" w16cid:durableId="1600986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A41"/>
    <w:rsid w:val="000402D7"/>
    <w:rsid w:val="00077850"/>
    <w:rsid w:val="0014738D"/>
    <w:rsid w:val="00157C8C"/>
    <w:rsid w:val="0018610A"/>
    <w:rsid w:val="002143B6"/>
    <w:rsid w:val="002310B5"/>
    <w:rsid w:val="002E5139"/>
    <w:rsid w:val="00306A1B"/>
    <w:rsid w:val="0037060F"/>
    <w:rsid w:val="003F2ADA"/>
    <w:rsid w:val="004B5A41"/>
    <w:rsid w:val="0050350E"/>
    <w:rsid w:val="005058A6"/>
    <w:rsid w:val="00517913"/>
    <w:rsid w:val="00611205"/>
    <w:rsid w:val="007002CD"/>
    <w:rsid w:val="007A3F29"/>
    <w:rsid w:val="007A77BF"/>
    <w:rsid w:val="008330EE"/>
    <w:rsid w:val="00856770"/>
    <w:rsid w:val="008B5897"/>
    <w:rsid w:val="00907EE9"/>
    <w:rsid w:val="009512E9"/>
    <w:rsid w:val="00963B68"/>
    <w:rsid w:val="009E624E"/>
    <w:rsid w:val="009F00CE"/>
    <w:rsid w:val="00A50EA1"/>
    <w:rsid w:val="00A61F1B"/>
    <w:rsid w:val="00AC7596"/>
    <w:rsid w:val="00B37F8F"/>
    <w:rsid w:val="00B478E4"/>
    <w:rsid w:val="00BF36DA"/>
    <w:rsid w:val="00C07808"/>
    <w:rsid w:val="00C301A8"/>
    <w:rsid w:val="00CF2307"/>
    <w:rsid w:val="00DA5780"/>
    <w:rsid w:val="00E2333B"/>
    <w:rsid w:val="00EC3A9C"/>
    <w:rsid w:val="00EE296A"/>
    <w:rsid w:val="00F25551"/>
    <w:rsid w:val="00F32BCF"/>
    <w:rsid w:val="00F4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E9F81"/>
  <w15:chartTrackingRefBased/>
  <w15:docId w15:val="{ECBD9D43-F6F1-4BDB-98BF-FA0E5A896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B5A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B5A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B5A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B5A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B5A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B5A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B5A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B5A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B5A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B5A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B5A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B5A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B5A4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B5A4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B5A4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B5A4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B5A4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B5A4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B5A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B5A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B5A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B5A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B5A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B5A4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B5A4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B5A4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B5A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B5A4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B5A41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157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zabok.hr/gdp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680</Words>
  <Characters>3880</Characters>
  <Application>Microsoft Office Word</Application>
  <DocSecurity>4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Latinović</dc:creator>
  <cp:keywords/>
  <dc:description/>
  <cp:lastModifiedBy>Iva Latinović</cp:lastModifiedBy>
  <cp:revision>2</cp:revision>
  <cp:lastPrinted>2025-01-27T09:13:00Z</cp:lastPrinted>
  <dcterms:created xsi:type="dcterms:W3CDTF">2026-06-18T11:05:00Z</dcterms:created>
  <dcterms:modified xsi:type="dcterms:W3CDTF">2026-06-18T11:05:00Z</dcterms:modified>
</cp:coreProperties>
</file>