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3"/>
        <w:gridCol w:w="4463"/>
      </w:tblGrid>
      <w:tr w:rsidR="00C00A07" w:rsidRPr="0039219A" w14:paraId="7EF819C1" w14:textId="77777777" w:rsidTr="00B9662E">
        <w:trPr>
          <w:trHeight w:val="752"/>
        </w:trPr>
        <w:tc>
          <w:tcPr>
            <w:tcW w:w="8926" w:type="dxa"/>
            <w:gridSpan w:val="2"/>
            <w:vAlign w:val="center"/>
          </w:tcPr>
          <w:p w14:paraId="4BA9DDD1" w14:textId="77777777" w:rsidR="00C00A07" w:rsidRPr="0039219A" w:rsidRDefault="00C00A07" w:rsidP="00C00A0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9219A">
              <w:rPr>
                <w:rFonts w:ascii="Times New Roman" w:eastAsia="Calibri" w:hAnsi="Times New Roman" w:cs="Times New Roman"/>
                <w:b/>
              </w:rPr>
              <w:t>OBRAZAC</w:t>
            </w:r>
          </w:p>
          <w:p w14:paraId="4EAF8746" w14:textId="77777777" w:rsidR="00C00A07" w:rsidRPr="0039219A" w:rsidRDefault="00C00A07" w:rsidP="00C00A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 xml:space="preserve">sudjelovanja u savjetovanju s javnošću o </w:t>
            </w:r>
          </w:p>
          <w:p w14:paraId="3EE554EF" w14:textId="66CA60BB" w:rsidR="00C00A07" w:rsidRPr="0039219A" w:rsidRDefault="00C00A07" w:rsidP="00C00A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 xml:space="preserve"> nacrtu Odluke o </w:t>
            </w:r>
            <w:r w:rsidR="004504C9" w:rsidRPr="0039219A">
              <w:rPr>
                <w:rFonts w:ascii="Times New Roman" w:hAnsi="Times New Roman" w:cs="Times New Roman"/>
              </w:rPr>
              <w:t xml:space="preserve">sufinanciranju troškova postupka medicinski </w:t>
            </w:r>
            <w:proofErr w:type="spellStart"/>
            <w:r w:rsidR="004504C9" w:rsidRPr="0039219A">
              <w:rPr>
                <w:rFonts w:ascii="Times New Roman" w:hAnsi="Times New Roman" w:cs="Times New Roman"/>
              </w:rPr>
              <w:t>pomognute</w:t>
            </w:r>
            <w:proofErr w:type="spellEnd"/>
            <w:r w:rsidR="004504C9" w:rsidRPr="0039219A">
              <w:rPr>
                <w:rFonts w:ascii="Times New Roman" w:hAnsi="Times New Roman" w:cs="Times New Roman"/>
              </w:rPr>
              <w:t xml:space="preserve"> oplodnje</w:t>
            </w:r>
          </w:p>
        </w:tc>
      </w:tr>
      <w:tr w:rsidR="00C00A07" w:rsidRPr="0039219A" w14:paraId="0B706C39" w14:textId="77777777" w:rsidTr="00B9662E">
        <w:trPr>
          <w:trHeight w:val="366"/>
        </w:trPr>
        <w:tc>
          <w:tcPr>
            <w:tcW w:w="8926" w:type="dxa"/>
            <w:gridSpan w:val="2"/>
          </w:tcPr>
          <w:p w14:paraId="0F010584" w14:textId="77777777" w:rsidR="00C00A07" w:rsidRPr="0039219A" w:rsidRDefault="00C00A07" w:rsidP="00C00A0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9219A">
              <w:rPr>
                <w:rFonts w:ascii="Times New Roman" w:eastAsia="Calibri" w:hAnsi="Times New Roman" w:cs="Times New Roman"/>
              </w:rPr>
              <w:t>Naziv akta / dokumenta za koji se provodi savjetovanje:</w:t>
            </w:r>
            <w:r w:rsidRPr="0039219A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14:paraId="353D4AEE" w14:textId="76AF17B1" w:rsidR="00C00A07" w:rsidRPr="0039219A" w:rsidRDefault="00C00A07" w:rsidP="00C00A07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39219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="00A2569B" w:rsidRPr="0039219A">
              <w:rPr>
                <w:rFonts w:ascii="Times New Roman" w:eastAsia="Calibri" w:hAnsi="Times New Roman" w:cs="Times New Roman"/>
              </w:rPr>
              <w:t xml:space="preserve">Odluke o </w:t>
            </w:r>
            <w:r w:rsidR="00A2569B" w:rsidRPr="0039219A">
              <w:rPr>
                <w:rFonts w:ascii="Times New Roman" w:hAnsi="Times New Roman" w:cs="Times New Roman"/>
              </w:rPr>
              <w:t xml:space="preserve">sufinanciranju troškova postupka medicinski </w:t>
            </w:r>
            <w:proofErr w:type="spellStart"/>
            <w:r w:rsidR="00A2569B" w:rsidRPr="0039219A">
              <w:rPr>
                <w:rFonts w:ascii="Times New Roman" w:hAnsi="Times New Roman" w:cs="Times New Roman"/>
              </w:rPr>
              <w:t>pomognute</w:t>
            </w:r>
            <w:proofErr w:type="spellEnd"/>
            <w:r w:rsidR="00A2569B" w:rsidRPr="0039219A">
              <w:rPr>
                <w:rFonts w:ascii="Times New Roman" w:hAnsi="Times New Roman" w:cs="Times New Roman"/>
              </w:rPr>
              <w:t xml:space="preserve"> oplodnje</w:t>
            </w:r>
          </w:p>
        </w:tc>
      </w:tr>
      <w:tr w:rsidR="00C00A07" w:rsidRPr="0039219A" w14:paraId="514F231F" w14:textId="77777777" w:rsidTr="00B9662E">
        <w:trPr>
          <w:trHeight w:val="366"/>
        </w:trPr>
        <w:tc>
          <w:tcPr>
            <w:tcW w:w="8926" w:type="dxa"/>
            <w:gridSpan w:val="2"/>
          </w:tcPr>
          <w:p w14:paraId="72F47F6D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 xml:space="preserve">Nositelj izrade akta/dokumenta: </w:t>
            </w:r>
          </w:p>
          <w:p w14:paraId="28C965B2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>Grad Zabok, Upravni odjel za EU fondove, društvene djelatnosti i javne potrebe</w:t>
            </w:r>
          </w:p>
        </w:tc>
      </w:tr>
      <w:tr w:rsidR="00C00A07" w:rsidRPr="0039219A" w14:paraId="1A53E1F8" w14:textId="77777777" w:rsidTr="00B9662E">
        <w:trPr>
          <w:trHeight w:val="366"/>
        </w:trPr>
        <w:tc>
          <w:tcPr>
            <w:tcW w:w="4463" w:type="dxa"/>
          </w:tcPr>
          <w:p w14:paraId="640344B6" w14:textId="142A33C6" w:rsidR="00C00A07" w:rsidRPr="0039219A" w:rsidRDefault="00C00A07" w:rsidP="00C00A07">
            <w:pPr>
              <w:rPr>
                <w:rFonts w:ascii="Times New Roman" w:eastAsia="Calibri" w:hAnsi="Times New Roman" w:cs="Times New Roman"/>
                <w:b/>
              </w:rPr>
            </w:pPr>
            <w:r w:rsidRPr="0039219A">
              <w:rPr>
                <w:rFonts w:ascii="Times New Roman" w:eastAsia="Calibri" w:hAnsi="Times New Roman" w:cs="Times New Roman"/>
                <w:b/>
              </w:rPr>
              <w:t>Početak savjetovanja</w:t>
            </w:r>
            <w:r w:rsidR="000C3015">
              <w:rPr>
                <w:rFonts w:ascii="Times New Roman" w:eastAsia="Calibri" w:hAnsi="Times New Roman" w:cs="Times New Roman"/>
                <w:b/>
              </w:rPr>
              <w:t>: 23.07.2026.</w:t>
            </w:r>
          </w:p>
        </w:tc>
        <w:tc>
          <w:tcPr>
            <w:tcW w:w="4463" w:type="dxa"/>
          </w:tcPr>
          <w:p w14:paraId="6C6FDBE5" w14:textId="0805B1A9" w:rsidR="00C00A07" w:rsidRPr="0039219A" w:rsidRDefault="00C00A07" w:rsidP="00C00A07">
            <w:pPr>
              <w:rPr>
                <w:rFonts w:ascii="Times New Roman" w:eastAsia="Calibri" w:hAnsi="Times New Roman" w:cs="Times New Roman"/>
                <w:b/>
              </w:rPr>
            </w:pPr>
            <w:r w:rsidRPr="0039219A">
              <w:rPr>
                <w:rFonts w:ascii="Times New Roman" w:eastAsia="Calibri" w:hAnsi="Times New Roman" w:cs="Times New Roman"/>
                <w:b/>
              </w:rPr>
              <w:t xml:space="preserve">Završetak savjetovanja: </w:t>
            </w:r>
            <w:r w:rsidR="000C3015">
              <w:rPr>
                <w:rFonts w:ascii="Times New Roman" w:eastAsia="Calibri" w:hAnsi="Times New Roman" w:cs="Times New Roman"/>
                <w:b/>
              </w:rPr>
              <w:t>2</w:t>
            </w:r>
            <w:r w:rsidR="00B116E5">
              <w:rPr>
                <w:rFonts w:ascii="Times New Roman" w:eastAsia="Calibri" w:hAnsi="Times New Roman" w:cs="Times New Roman"/>
                <w:b/>
              </w:rPr>
              <w:t>4</w:t>
            </w:r>
            <w:r w:rsidR="000C3015">
              <w:rPr>
                <w:rFonts w:ascii="Times New Roman" w:eastAsia="Calibri" w:hAnsi="Times New Roman" w:cs="Times New Roman"/>
                <w:b/>
              </w:rPr>
              <w:t>.08.2026.</w:t>
            </w:r>
          </w:p>
        </w:tc>
      </w:tr>
      <w:tr w:rsidR="00C00A07" w:rsidRPr="0039219A" w14:paraId="55A119D4" w14:textId="77777777" w:rsidTr="00B9662E">
        <w:trPr>
          <w:trHeight w:val="1504"/>
        </w:trPr>
        <w:tc>
          <w:tcPr>
            <w:tcW w:w="4463" w:type="dxa"/>
          </w:tcPr>
          <w:p w14:paraId="1F10B1A6" w14:textId="77777777" w:rsidR="00C00A07" w:rsidRPr="0039219A" w:rsidRDefault="00C00A07" w:rsidP="00C00A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463" w:type="dxa"/>
          </w:tcPr>
          <w:p w14:paraId="5E7BFCE1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0A07" w:rsidRPr="0039219A" w14:paraId="0D82C55B" w14:textId="77777777" w:rsidTr="00B9662E">
        <w:trPr>
          <w:trHeight w:val="1504"/>
        </w:trPr>
        <w:tc>
          <w:tcPr>
            <w:tcW w:w="4463" w:type="dxa"/>
          </w:tcPr>
          <w:p w14:paraId="2068CEE8" w14:textId="77777777" w:rsidR="00C00A07" w:rsidRPr="0039219A" w:rsidRDefault="00C00A07" w:rsidP="00C00A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4463" w:type="dxa"/>
          </w:tcPr>
          <w:p w14:paraId="6FD65B8B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0A07" w:rsidRPr="0039219A" w14:paraId="10FA77E9" w14:textId="77777777" w:rsidTr="00B9662E">
        <w:trPr>
          <w:trHeight w:val="1666"/>
        </w:trPr>
        <w:tc>
          <w:tcPr>
            <w:tcW w:w="4463" w:type="dxa"/>
          </w:tcPr>
          <w:p w14:paraId="6CD9F039" w14:textId="77777777" w:rsidR="00C00A07" w:rsidRPr="0039219A" w:rsidRDefault="00C00A07" w:rsidP="00C00A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463" w:type="dxa"/>
          </w:tcPr>
          <w:p w14:paraId="7FE1B570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0A07" w:rsidRPr="0039219A" w14:paraId="1473466F" w14:textId="77777777" w:rsidTr="00B9662E">
        <w:trPr>
          <w:trHeight w:val="752"/>
        </w:trPr>
        <w:tc>
          <w:tcPr>
            <w:tcW w:w="4463" w:type="dxa"/>
          </w:tcPr>
          <w:p w14:paraId="73D6E09C" w14:textId="77777777" w:rsidR="00C00A07" w:rsidRPr="0039219A" w:rsidRDefault="00C00A07" w:rsidP="00C00A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>Načelni prijedlozi i mišljenje na nacrt Odluke</w:t>
            </w:r>
          </w:p>
        </w:tc>
        <w:tc>
          <w:tcPr>
            <w:tcW w:w="4463" w:type="dxa"/>
          </w:tcPr>
          <w:p w14:paraId="1573BF01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0A07" w:rsidRPr="0039219A" w14:paraId="23527DC1" w14:textId="77777777" w:rsidTr="00B9662E">
        <w:trPr>
          <w:trHeight w:val="366"/>
        </w:trPr>
        <w:tc>
          <w:tcPr>
            <w:tcW w:w="4463" w:type="dxa"/>
            <w:vMerge w:val="restart"/>
            <w:vAlign w:val="center"/>
          </w:tcPr>
          <w:p w14:paraId="2561C53A" w14:textId="77777777" w:rsidR="00C00A07" w:rsidRPr="0039219A" w:rsidRDefault="00C00A07" w:rsidP="00C00A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>Primjedbe na pojedine članke ili dijelove nacrta Odluke (prijedlog i mišljenje)</w:t>
            </w:r>
          </w:p>
        </w:tc>
        <w:tc>
          <w:tcPr>
            <w:tcW w:w="4463" w:type="dxa"/>
          </w:tcPr>
          <w:p w14:paraId="32D7FEB0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0A07" w:rsidRPr="0039219A" w14:paraId="4695BD03" w14:textId="77777777" w:rsidTr="00B9662E">
        <w:trPr>
          <w:trHeight w:val="385"/>
        </w:trPr>
        <w:tc>
          <w:tcPr>
            <w:tcW w:w="4463" w:type="dxa"/>
            <w:vMerge/>
          </w:tcPr>
          <w:p w14:paraId="2EAF2A75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10FCA013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0A07" w:rsidRPr="0039219A" w14:paraId="21E5EE96" w14:textId="77777777" w:rsidTr="00B9662E">
        <w:trPr>
          <w:trHeight w:val="405"/>
        </w:trPr>
        <w:tc>
          <w:tcPr>
            <w:tcW w:w="4463" w:type="dxa"/>
            <w:vMerge/>
          </w:tcPr>
          <w:p w14:paraId="7980FA32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640B55C2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0A07" w:rsidRPr="0039219A" w14:paraId="462FA036" w14:textId="77777777" w:rsidTr="00B9662E">
        <w:trPr>
          <w:trHeight w:val="385"/>
        </w:trPr>
        <w:tc>
          <w:tcPr>
            <w:tcW w:w="4463" w:type="dxa"/>
            <w:vMerge/>
          </w:tcPr>
          <w:p w14:paraId="0CFEB4AE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226635EE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0A07" w:rsidRPr="0039219A" w14:paraId="612829BC" w14:textId="77777777" w:rsidTr="00B9662E">
        <w:trPr>
          <w:trHeight w:val="385"/>
        </w:trPr>
        <w:tc>
          <w:tcPr>
            <w:tcW w:w="4463" w:type="dxa"/>
            <w:vMerge/>
          </w:tcPr>
          <w:p w14:paraId="2C220CAA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314C8F74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0A07" w:rsidRPr="0039219A" w14:paraId="36AD504F" w14:textId="77777777" w:rsidTr="00B9662E">
        <w:trPr>
          <w:trHeight w:val="366"/>
        </w:trPr>
        <w:tc>
          <w:tcPr>
            <w:tcW w:w="4463" w:type="dxa"/>
          </w:tcPr>
          <w:p w14:paraId="5CD5EDE8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>Datum dostavljanja prijedloga i mišljenja</w:t>
            </w:r>
          </w:p>
        </w:tc>
        <w:tc>
          <w:tcPr>
            <w:tcW w:w="4463" w:type="dxa"/>
          </w:tcPr>
          <w:p w14:paraId="1614CA9B" w14:textId="77777777" w:rsidR="00C00A07" w:rsidRPr="0039219A" w:rsidRDefault="00C00A07" w:rsidP="00C00A07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00A07" w:rsidRPr="0039219A" w14:paraId="62F23460" w14:textId="77777777" w:rsidTr="00B9662E">
        <w:trPr>
          <w:trHeight w:val="2835"/>
        </w:trPr>
        <w:tc>
          <w:tcPr>
            <w:tcW w:w="8926" w:type="dxa"/>
            <w:gridSpan w:val="2"/>
          </w:tcPr>
          <w:p w14:paraId="31EEC2CA" w14:textId="22BAA78C" w:rsidR="00C00A07" w:rsidRPr="0039219A" w:rsidRDefault="00C00A07" w:rsidP="00C00A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 xml:space="preserve">Popunjeni obrazac zaključno do </w:t>
            </w:r>
            <w:r w:rsidR="000C3015" w:rsidRPr="000C3015">
              <w:rPr>
                <w:rFonts w:ascii="Times New Roman" w:eastAsia="Calibri" w:hAnsi="Times New Roman" w:cs="Times New Roman"/>
              </w:rPr>
              <w:t>24.08.</w:t>
            </w:r>
            <w:r w:rsidRPr="000C3015">
              <w:rPr>
                <w:rFonts w:ascii="Times New Roman" w:eastAsia="Calibri" w:hAnsi="Times New Roman" w:cs="Times New Roman"/>
              </w:rPr>
              <w:t>2026. dostaviti</w:t>
            </w:r>
            <w:r w:rsidRPr="0039219A">
              <w:rPr>
                <w:rFonts w:ascii="Times New Roman" w:eastAsia="Calibri" w:hAnsi="Times New Roman" w:cs="Times New Roman"/>
              </w:rPr>
              <w:t xml:space="preserve"> na adresu elektroničke pošte: </w:t>
            </w:r>
            <w:hyperlink r:id="rId4" w:history="1">
              <w:r w:rsidRPr="0039219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pisarnica@zabok.hr</w:t>
              </w:r>
            </w:hyperlink>
            <w:r w:rsidRPr="0039219A">
              <w:rPr>
                <w:rFonts w:ascii="Times New Roman" w:eastAsia="Calibri" w:hAnsi="Times New Roman" w:cs="Times New Roman"/>
              </w:rPr>
              <w:t xml:space="preserve"> ili na adresu Grad Zabok, Zabok, ZIVTOV trg 10. </w:t>
            </w:r>
          </w:p>
          <w:p w14:paraId="2FB37BED" w14:textId="77777777" w:rsidR="00C00A07" w:rsidRPr="0039219A" w:rsidRDefault="00C00A07" w:rsidP="00C00A07">
            <w:pPr>
              <w:jc w:val="both"/>
              <w:rPr>
                <w:rFonts w:ascii="Times New Roman" w:eastAsia="Calibri" w:hAnsi="Times New Roman" w:cs="Times New Roman"/>
              </w:rPr>
            </w:pPr>
            <w:r w:rsidRPr="0039219A">
              <w:rPr>
                <w:rFonts w:ascii="Times New Roman" w:eastAsia="Calibri" w:hAnsi="Times New Roman" w:cs="Times New Roman"/>
              </w:rPr>
              <w:t xml:space="preserve">Po završetku savjetovanja, </w:t>
            </w:r>
            <w:r w:rsidRPr="0039219A">
              <w:rPr>
                <w:rFonts w:ascii="Times New Roman" w:eastAsia="Calibri" w:hAnsi="Times New Roman" w:cs="Times New Roman"/>
                <w:u w:val="single"/>
              </w:rPr>
              <w:t>svi pristigli doprinosi bit će razmotreni te prihvaćeni ili ne, uz obrazloženja</w:t>
            </w:r>
            <w:r w:rsidRPr="0039219A">
              <w:rPr>
                <w:rFonts w:ascii="Times New Roman" w:eastAsia="Calibri" w:hAnsi="Times New Roman" w:cs="Times New Roman"/>
              </w:rPr>
              <w:t xml:space="preserve"> koja su sastavni dio </w:t>
            </w:r>
            <w:r w:rsidRPr="0039219A">
              <w:rPr>
                <w:rFonts w:ascii="Times New Roman" w:eastAsia="Calibri" w:hAnsi="Times New Roman" w:cs="Times New Roman"/>
                <w:u w:val="single"/>
              </w:rPr>
              <w:t>Izvješća o savjetovanju s javnošću</w:t>
            </w:r>
            <w:r w:rsidRPr="0039219A">
              <w:rPr>
                <w:rFonts w:ascii="Times New Roman" w:eastAsia="Calibri" w:hAnsi="Times New Roman" w:cs="Times New Roman"/>
              </w:rPr>
              <w:t xml:space="preserve">. Izvješće će biti objavljeno na mrežnoj stranici Grada Zaboka </w:t>
            </w:r>
            <w:hyperlink r:id="rId5" w:history="1">
              <w:r w:rsidRPr="0039219A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www.zabok.hr</w:t>
              </w:r>
            </w:hyperlink>
            <w:r w:rsidRPr="0039219A"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13A603F3" w14:textId="77777777" w:rsidR="00C00A07" w:rsidRPr="0039219A" w:rsidRDefault="00C00A07" w:rsidP="00C00A07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39219A">
              <w:rPr>
                <w:rFonts w:ascii="Times New Roman" w:eastAsia="Calibri" w:hAnsi="Times New Roman" w:cs="Times New Roman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59180BE0" w14:textId="77777777" w:rsidR="00042B7E" w:rsidRDefault="00042B7E"/>
    <w:sectPr w:rsidR="00042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A07"/>
    <w:rsid w:val="0002706F"/>
    <w:rsid w:val="00042B7E"/>
    <w:rsid w:val="000B7DF6"/>
    <w:rsid w:val="000C3015"/>
    <w:rsid w:val="00103915"/>
    <w:rsid w:val="001B1CFF"/>
    <w:rsid w:val="0039219A"/>
    <w:rsid w:val="00422213"/>
    <w:rsid w:val="004504C9"/>
    <w:rsid w:val="00484A9B"/>
    <w:rsid w:val="009C5AEA"/>
    <w:rsid w:val="00A2569B"/>
    <w:rsid w:val="00B116E5"/>
    <w:rsid w:val="00C00A07"/>
    <w:rsid w:val="00C7705F"/>
    <w:rsid w:val="00D609BE"/>
    <w:rsid w:val="00EA6096"/>
    <w:rsid w:val="00F1422B"/>
    <w:rsid w:val="00F4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28CC"/>
  <w15:chartTrackingRefBased/>
  <w15:docId w15:val="{F6EA15E7-0981-4ACE-8D6A-1BC5A8CD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A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A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00A0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bok.hr" TargetMode="External"/><Relationship Id="rId4" Type="http://schemas.openxmlformats.org/officeDocument/2006/relationships/hyperlink" Target="mailto:pisarnica@zabok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Kušan</dc:creator>
  <cp:keywords/>
  <dc:description/>
  <cp:lastModifiedBy>Danijela Krznar</cp:lastModifiedBy>
  <cp:revision>2</cp:revision>
  <dcterms:created xsi:type="dcterms:W3CDTF">2026-07-23T11:06:00Z</dcterms:created>
  <dcterms:modified xsi:type="dcterms:W3CDTF">2026-07-23T11:06:00Z</dcterms:modified>
</cp:coreProperties>
</file>